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B2" w:rsidRDefault="00F402B2" w:rsidP="00F402B2">
      <w:pPr>
        <w:pStyle w:val="Norm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3C3C"/>
        </w:rPr>
      </w:pPr>
    </w:p>
    <w:p w:rsidR="00F402B2" w:rsidRDefault="00F402B2" w:rsidP="00F402B2">
      <w:pPr>
        <w:pStyle w:val="Norm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3C3C"/>
        </w:rPr>
      </w:pPr>
    </w:p>
    <w:p w:rsidR="00F402B2" w:rsidRDefault="00F402B2" w:rsidP="00F402B2">
      <w:pPr>
        <w:pStyle w:val="Norm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3C3C"/>
        </w:rPr>
      </w:pPr>
    </w:p>
    <w:p w:rsidR="00F402B2" w:rsidRDefault="00F402B2" w:rsidP="00F402B2">
      <w:pPr>
        <w:pStyle w:val="Norm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C3C3C"/>
        </w:rPr>
      </w:pPr>
    </w:p>
    <w:p w:rsidR="006F6F8A" w:rsidRDefault="006F6F8A" w:rsidP="00F402B2"/>
    <w:p w:rsidR="001D48BF" w:rsidRDefault="001D48BF" w:rsidP="001D48BF">
      <w:pPr>
        <w:pStyle w:val="Cm"/>
        <w:kinsoku w:val="0"/>
        <w:overflowPunct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48BF" w:rsidRPr="001D48BF" w:rsidRDefault="001D48BF" w:rsidP="001D48BF">
      <w:pPr>
        <w:pStyle w:val="Cm"/>
        <w:kinsoku w:val="0"/>
        <w:overflowPunct w:val="0"/>
        <w:ind w:left="4357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inline distT="0" distB="0" distL="0" distR="0" wp14:anchorId="7007C0DF" wp14:editId="747F3121">
            <wp:extent cx="2076450" cy="2076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BF" w:rsidRDefault="001D48BF" w:rsidP="00F402B2"/>
    <w:p w:rsidR="001D48BF" w:rsidRPr="001D48BF" w:rsidRDefault="001D48BF" w:rsidP="00F402B2">
      <w:pPr>
        <w:rPr>
          <w:b/>
        </w:rPr>
      </w:pPr>
      <w:r w:rsidRPr="001D48BF">
        <w:rPr>
          <w:b/>
        </w:rPr>
        <w:t>ÁLLATVÉDELMI KÓDEX</w:t>
      </w:r>
    </w:p>
    <w:p w:rsidR="00F402B2" w:rsidRDefault="00F402B2" w:rsidP="00F402B2">
      <w:r>
        <w:t xml:space="preserve">Iskolánk 2025. május 01-től már hivatalosan is az Állatvédelmi Kódex aláírói közé tartozik, mely megtekinthető az </w:t>
      </w:r>
      <w:proofErr w:type="spellStart"/>
      <w:r w:rsidR="001D48BF">
        <w:t>Állatorvostudományi</w:t>
      </w:r>
      <w:proofErr w:type="spellEnd"/>
      <w:r>
        <w:t xml:space="preserve"> Egyetem honlapján.</w:t>
      </w:r>
    </w:p>
    <w:p w:rsidR="00F402B2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hyperlink r:id="rId7" w:tgtFrame="_blank" w:history="1">
        <w:r w:rsidRPr="00F402B2">
          <w:rPr>
            <w:rFonts w:ascii="inherit" w:eastAsia="Times New Roman" w:hAnsi="inherit" w:cs="Segoe UI"/>
            <w:b/>
            <w:bCs/>
            <w:color w:val="0000FF"/>
            <w:sz w:val="23"/>
            <w:szCs w:val="23"/>
            <w:bdr w:val="none" w:sz="0" w:space="0" w:color="auto" w:frame="1"/>
            <w:lang w:eastAsia="hu-HU"/>
          </w:rPr>
          <w:t>https://univet.hu/.../allatve.../allatvedelmi-kodex-alairoi/</w:t>
        </w:r>
      </w:hyperlink>
    </w:p>
    <w:p w:rsidR="00F402B2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</w:p>
    <w:p w:rsidR="00F402B2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 xml:space="preserve">Az önkéntes állatvédelmi etikai nyilatkozat aláírásával kifejeztük azon szándékunkat, </w:t>
      </w:r>
    </w:p>
    <w:p w:rsidR="001D48BF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proofErr w:type="gramStart"/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hogy</w:t>
      </w:r>
      <w:proofErr w:type="gramEnd"/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 xml:space="preserve"> - lehetőségeinkhez, tevékenységi körünkhöz képest  - a jogszabályokban meghatározott minimumkövetelményeknél többet kívánunk tenni a felelős állattartás és az állatvédelem érdekében.</w:t>
      </w:r>
    </w:p>
    <w:p w:rsidR="001D48BF" w:rsidRDefault="001D48BF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</w:p>
    <w:p w:rsidR="00F402B2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Idézve az Állatvédelmi Kódex szövegéből:</w:t>
      </w:r>
    </w:p>
    <w:p w:rsidR="00F402B2" w:rsidRDefault="00F402B2" w:rsidP="00F402B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</w:p>
    <w:p w:rsidR="00F402B2" w:rsidRDefault="00D178A9" w:rsidP="00D178A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az állatok védelméről és kíméletéről szóló törvény szellemében az állatok érezni, szenvedni és örülni képes élőlények,</w:t>
      </w:r>
    </w:p>
    <w:p w:rsidR="00D178A9" w:rsidRDefault="00D178A9" w:rsidP="00D178A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minden állategyed egyszeri és megismételhetetlen</w:t>
      </w:r>
      <w:r w:rsidR="00AC2387"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,</w:t>
      </w:r>
    </w:p>
    <w:p w:rsidR="00D178A9" w:rsidRDefault="00AC2387" w:rsidP="00D178A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a biológiai sokféleség védelmi és a természet fenntarthatósága korunk egyik legfontosabb kérdése, és ennek szerves része lehet az állategyedek védelme,</w:t>
      </w:r>
    </w:p>
    <w:p w:rsidR="00AC2387" w:rsidRDefault="00AC2387" w:rsidP="00D178A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az etikus fogyasztói magatartás, tudatos vásárlási szokások jelentősége folyamatosan növekszik világszerte,</w:t>
      </w:r>
    </w:p>
    <w:p w:rsidR="00AC2387" w:rsidRPr="00D178A9" w:rsidRDefault="00AC2387" w:rsidP="00D178A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 xml:space="preserve">valamint az állattokkal szembeni kegyetlenség és az emberek elleni erőszak </w:t>
      </w:r>
      <w:r w:rsidR="001D48BF"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szoros összefüggése immár tudományosan igazolt</w:t>
      </w:r>
      <w:r w:rsidR="000F28F5">
        <w:rPr>
          <w:rFonts w:ascii="inherit" w:eastAsia="Times New Roman" w:hAnsi="inherit" w:cs="Segoe UI"/>
          <w:color w:val="050505"/>
          <w:sz w:val="23"/>
          <w:szCs w:val="23"/>
          <w:lang w:eastAsia="hu-HU"/>
        </w:rPr>
        <w:t>”</w:t>
      </w:r>
      <w:bookmarkStart w:id="0" w:name="_GoBack"/>
      <w:bookmarkEnd w:id="0"/>
    </w:p>
    <w:sectPr w:rsidR="00AC2387" w:rsidRPr="00D1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FFF"/>
    <w:multiLevelType w:val="hybridMultilevel"/>
    <w:tmpl w:val="46F0D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C32751"/>
    <w:multiLevelType w:val="hybridMultilevel"/>
    <w:tmpl w:val="919698E6"/>
    <w:lvl w:ilvl="0" w:tplc="F78EC328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766C"/>
    <w:multiLevelType w:val="hybridMultilevel"/>
    <w:tmpl w:val="94924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2"/>
    <w:rsid w:val="000F28F5"/>
    <w:rsid w:val="001D48BF"/>
    <w:rsid w:val="006F6F8A"/>
    <w:rsid w:val="00A601FC"/>
    <w:rsid w:val="00AC2387"/>
    <w:rsid w:val="00D178A9"/>
    <w:rsid w:val="00F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1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4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402B2"/>
    <w:rPr>
      <w:b/>
      <w:bCs/>
    </w:rPr>
  </w:style>
  <w:style w:type="character" w:customStyle="1" w:styleId="html-span">
    <w:name w:val="html-span"/>
    <w:basedOn w:val="Bekezdsalapbettpusa"/>
    <w:rsid w:val="00F402B2"/>
  </w:style>
  <w:style w:type="character" w:styleId="Hiperhivatkozs">
    <w:name w:val="Hyperlink"/>
    <w:basedOn w:val="Bekezdsalapbettpusa"/>
    <w:uiPriority w:val="99"/>
    <w:semiHidden/>
    <w:unhideWhenUsed/>
    <w:rsid w:val="00F402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402B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"/>
    <w:qFormat/>
    <w:rsid w:val="001D4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uiPriority w:val="1"/>
    <w:rsid w:val="001D48BF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1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4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402B2"/>
    <w:rPr>
      <w:b/>
      <w:bCs/>
    </w:rPr>
  </w:style>
  <w:style w:type="character" w:customStyle="1" w:styleId="html-span">
    <w:name w:val="html-span"/>
    <w:basedOn w:val="Bekezdsalapbettpusa"/>
    <w:rsid w:val="00F402B2"/>
  </w:style>
  <w:style w:type="character" w:styleId="Hiperhivatkozs">
    <w:name w:val="Hyperlink"/>
    <w:basedOn w:val="Bekezdsalapbettpusa"/>
    <w:uiPriority w:val="99"/>
    <w:semiHidden/>
    <w:unhideWhenUsed/>
    <w:rsid w:val="00F402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402B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"/>
    <w:qFormat/>
    <w:rsid w:val="001D4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uiPriority w:val="1"/>
    <w:rsid w:val="001D48BF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s%3A%2F%2Funivet.hu%2Fhu%2Fegyetem%2Fszervezeti-egysegek%2Fallatvedelmi-jogi-elemzo-es-modszertani-kozpont%2Fallatvedelmi-kodex%2Fallatvedelmi-kodex-alairoi%2F&amp;h=AT3msBHD2KGZCS1fsPnsWq-sZT4x1pCBarusEsWkcQ8qZf8h-HKtqPrdfj4syGALd6pAkfqZCC5LbW2svQAi1YvcXycGBaWA-awEKyPHri6ZSj7JD8J_n1zbMrNK41_EQm_sxn4cWdaIJ_t-vll0lcqFP4KlK-Xq&amp;__tn__=-UK-R&amp;c%5b0%5d=AT24q3M2mnyCZolTRymGfzX9OEbyEUb5m3dwagPfLPdGQmxSPpUv_sVthnMJvWoOCTyS3WfilNaDUQtorTnc8pKctWXO7YEIlJ6YKIpsWLUod_8y-Wc-F6QDH9L1ptJ27SbwIJWOyYC8Ij0J6cgEu2h-OwMI_TRSJdlYW_9BinGcVPYDfoFfjpet0rYhsr_T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zencia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cp:lastPrinted>2025-05-08T10:12:00Z</cp:lastPrinted>
  <dcterms:created xsi:type="dcterms:W3CDTF">2025-05-08T09:43:00Z</dcterms:created>
  <dcterms:modified xsi:type="dcterms:W3CDTF">2025-05-08T10:17:00Z</dcterms:modified>
</cp:coreProperties>
</file>