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B3" w:rsidRDefault="00C7269D" w:rsidP="00C7269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Beszámoló a 2017/2018-as tanév </w:t>
      </w:r>
      <w:proofErr w:type="spellStart"/>
      <w:r>
        <w:rPr>
          <w:sz w:val="32"/>
          <w:szCs w:val="32"/>
        </w:rPr>
        <w:t>ökomunkájáról</w:t>
      </w:r>
      <w:proofErr w:type="spellEnd"/>
    </w:p>
    <w:p w:rsidR="00C7269D" w:rsidRDefault="00C7269D" w:rsidP="00C7269D">
      <w:pPr>
        <w:rPr>
          <w:sz w:val="32"/>
          <w:szCs w:val="32"/>
        </w:rPr>
      </w:pPr>
    </w:p>
    <w:p w:rsidR="00C7269D" w:rsidRDefault="00C7269D" w:rsidP="00C7269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Ökomunkatervünk</w:t>
      </w:r>
      <w:proofErr w:type="spellEnd"/>
      <w:r>
        <w:rPr>
          <w:sz w:val="24"/>
          <w:szCs w:val="24"/>
        </w:rPr>
        <w:t xml:space="preserve"> első programja az erdei iskola megszervezése és lebonyolítása. Az osztályok a kidolgozott témákat dolgoztak fel, a saját csoportjukhoz igazítva. Az elkészült műveket, alkotásokat kiállítottuk. Civil szervezet kezdeményezésére iskolánk lelkesebb </w:t>
      </w:r>
      <w:proofErr w:type="gramStart"/>
      <w:r>
        <w:rPr>
          <w:sz w:val="24"/>
          <w:szCs w:val="24"/>
        </w:rPr>
        <w:t>tanulóival</w:t>
      </w:r>
      <w:proofErr w:type="gramEnd"/>
      <w:r>
        <w:rPr>
          <w:sz w:val="24"/>
          <w:szCs w:val="24"/>
        </w:rPr>
        <w:t xml:space="preserve"> pedagógusaival, szülőkkel szemetet gyűjtöttünk a városban a  „Te szedd!”magad akció keretében. Szeptemberi program volt még </w:t>
      </w:r>
      <w:r w:rsidR="00D47CA4">
        <w:rPr>
          <w:sz w:val="24"/>
          <w:szCs w:val="24"/>
        </w:rPr>
        <w:t xml:space="preserve">„A világ legnagyobb tanórája </w:t>
      </w:r>
      <w:proofErr w:type="gramStart"/>
      <w:r w:rsidR="00D47CA4">
        <w:rPr>
          <w:sz w:val="24"/>
          <w:szCs w:val="24"/>
        </w:rPr>
        <w:t>„ című</w:t>
      </w:r>
      <w:proofErr w:type="gramEnd"/>
      <w:r w:rsidR="00D47CA4">
        <w:rPr>
          <w:sz w:val="24"/>
          <w:szCs w:val="24"/>
        </w:rPr>
        <w:t xml:space="preserve"> projekthez való csatlakozás. 6 osztály foglalkozott az élelmiszer szállításával, a takarékos életmóddal.</w:t>
      </w:r>
    </w:p>
    <w:p w:rsidR="00D47CA4" w:rsidRDefault="00D47CA4" w:rsidP="00C7269D">
      <w:pPr>
        <w:rPr>
          <w:sz w:val="24"/>
          <w:szCs w:val="24"/>
        </w:rPr>
      </w:pPr>
      <w:r>
        <w:rPr>
          <w:sz w:val="24"/>
          <w:szCs w:val="24"/>
        </w:rPr>
        <w:t>Az októbert az Állatok világnapjával kezdtük. Visszatérő szak</w:t>
      </w:r>
      <w:r w:rsidR="004D3F9E">
        <w:rPr>
          <w:sz w:val="24"/>
          <w:szCs w:val="24"/>
        </w:rPr>
        <w:t xml:space="preserve">értőnk, Dr. </w:t>
      </w:r>
      <w:proofErr w:type="spellStart"/>
      <w:r w:rsidR="004D3F9E">
        <w:rPr>
          <w:sz w:val="24"/>
          <w:szCs w:val="24"/>
        </w:rPr>
        <w:t>Czernyi</w:t>
      </w:r>
      <w:proofErr w:type="spellEnd"/>
      <w:r w:rsidR="004D3F9E">
        <w:rPr>
          <w:sz w:val="24"/>
          <w:szCs w:val="24"/>
        </w:rPr>
        <w:t xml:space="preserve"> Róbert ombud</w:t>
      </w:r>
      <w:r>
        <w:rPr>
          <w:sz w:val="24"/>
          <w:szCs w:val="24"/>
        </w:rPr>
        <w:t>sman</w:t>
      </w:r>
      <w:r w:rsidR="004D3F9E">
        <w:rPr>
          <w:sz w:val="24"/>
          <w:szCs w:val="24"/>
        </w:rPr>
        <w:t xml:space="preserve"> tartott előadást, majd </w:t>
      </w:r>
      <w:proofErr w:type="spellStart"/>
      <w:r w:rsidR="004D3F9E">
        <w:rPr>
          <w:sz w:val="24"/>
          <w:szCs w:val="24"/>
        </w:rPr>
        <w:t>sólymászkodhattunk</w:t>
      </w:r>
      <w:proofErr w:type="spellEnd"/>
      <w:r w:rsidR="004D3F9E">
        <w:rPr>
          <w:sz w:val="24"/>
          <w:szCs w:val="24"/>
        </w:rPr>
        <w:t>.</w:t>
      </w:r>
    </w:p>
    <w:p w:rsidR="004D3F9E" w:rsidRDefault="004D3F9E" w:rsidP="00C7269D">
      <w:pPr>
        <w:rPr>
          <w:sz w:val="24"/>
          <w:szCs w:val="24"/>
        </w:rPr>
      </w:pPr>
      <w:r>
        <w:rPr>
          <w:sz w:val="24"/>
          <w:szCs w:val="24"/>
        </w:rPr>
        <w:t>A pályaorientációs napon a foglalkozások megismerése mellett megfigyelték a gyerekek, hogy a munkahelyek környezetbarát, energiatakarékos tevékenységét is.</w:t>
      </w:r>
    </w:p>
    <w:p w:rsidR="008D37CE" w:rsidRDefault="004D3F9E" w:rsidP="00C7269D">
      <w:pPr>
        <w:rPr>
          <w:sz w:val="24"/>
          <w:szCs w:val="24"/>
        </w:rPr>
      </w:pPr>
      <w:r>
        <w:rPr>
          <w:sz w:val="24"/>
          <w:szCs w:val="24"/>
        </w:rPr>
        <w:t>Az őszi szünet után tantestületünk</w:t>
      </w:r>
      <w:r w:rsidR="008D37CE">
        <w:rPr>
          <w:sz w:val="24"/>
          <w:szCs w:val="24"/>
        </w:rPr>
        <w:t xml:space="preserve"> a Vasúttörténeti Park területén megrendezett</w:t>
      </w:r>
      <w:r>
        <w:rPr>
          <w:sz w:val="24"/>
          <w:szCs w:val="24"/>
        </w:rPr>
        <w:t xml:space="preserve"> </w:t>
      </w:r>
      <w:r w:rsidR="00DB7F4C">
        <w:rPr>
          <w:sz w:val="24"/>
          <w:szCs w:val="24"/>
        </w:rPr>
        <w:t xml:space="preserve"> </w:t>
      </w:r>
      <w:proofErr w:type="spellStart"/>
      <w:r w:rsidR="00DB7F4C">
        <w:rPr>
          <w:sz w:val="24"/>
          <w:szCs w:val="24"/>
        </w:rPr>
        <w:t>Ökoindusztria</w:t>
      </w:r>
      <w:proofErr w:type="spellEnd"/>
      <w:r w:rsidR="00DB7F4C">
        <w:rPr>
          <w:sz w:val="24"/>
          <w:szCs w:val="24"/>
        </w:rPr>
        <w:t xml:space="preserve"> kiállítást tekintette meg, ahol szakmai érdekességekkel</w:t>
      </w:r>
      <w:proofErr w:type="gramStart"/>
      <w:r w:rsidR="00DB7F4C">
        <w:rPr>
          <w:sz w:val="24"/>
          <w:szCs w:val="24"/>
        </w:rPr>
        <w:t>,,</w:t>
      </w:r>
      <w:proofErr w:type="gramEnd"/>
      <w:r w:rsidR="00DB7F4C">
        <w:rPr>
          <w:sz w:val="24"/>
          <w:szCs w:val="24"/>
        </w:rPr>
        <w:t xml:space="preserve"> </w:t>
      </w:r>
      <w:proofErr w:type="gramStart"/>
      <w:r w:rsidR="00DB7F4C">
        <w:rPr>
          <w:sz w:val="24"/>
          <w:szCs w:val="24"/>
        </w:rPr>
        <w:t>környezetvédelmi</w:t>
      </w:r>
      <w:proofErr w:type="gramEnd"/>
      <w:r w:rsidR="00DB7F4C">
        <w:rPr>
          <w:sz w:val="24"/>
          <w:szCs w:val="24"/>
        </w:rPr>
        <w:t xml:space="preserve"> szakemberekkel ismerkedtünk meg. Több cég szakembereivel felvettük a kapcsolatot, meghívtuk iskolánkba előadónak, kiállítónak. November 3. hetében megrendeztük az Európai Hulladékcsökkentési Hetet. Az iskolai papírgyűjtés mellett minden napra jutott valamilyen érdekes témába vágó program. Hétfőn tanultak a gyerekek zöld csomagolást, készítettek ajándékot hulladékból. Kedden „Régiből új!” H</w:t>
      </w:r>
      <w:r w:rsidR="008D37CE">
        <w:rPr>
          <w:sz w:val="24"/>
          <w:szCs w:val="24"/>
        </w:rPr>
        <w:t xml:space="preserve">asznált, kinőtt, megunt ruhákat terveztünk, </w:t>
      </w:r>
      <w:r w:rsidR="00DB7F4C">
        <w:rPr>
          <w:sz w:val="24"/>
          <w:szCs w:val="24"/>
        </w:rPr>
        <w:t>alakítottunk</w:t>
      </w:r>
      <w:r w:rsidR="008D37CE">
        <w:rPr>
          <w:sz w:val="24"/>
          <w:szCs w:val="24"/>
        </w:rPr>
        <w:t xml:space="preserve"> át egy </w:t>
      </w:r>
      <w:proofErr w:type="spellStart"/>
      <w:r w:rsidR="008D37CE">
        <w:rPr>
          <w:sz w:val="24"/>
          <w:szCs w:val="24"/>
        </w:rPr>
        <w:t>dizájner</w:t>
      </w:r>
      <w:proofErr w:type="spellEnd"/>
      <w:r w:rsidR="008D37CE">
        <w:rPr>
          <w:sz w:val="24"/>
          <w:szCs w:val="24"/>
        </w:rPr>
        <w:t xml:space="preserve"> irányításával. Szerdán a kicsik megtanulták a szelektív hulladékok helyes szétválogatását, elhelyezését. Csütörtökön ismét a ruháké illetve díszítő kiegészítőké volt szerep. Pénteken csereakciót szerveztünk. Minden délután filmvetítés zajlott a témáról. Szünetekben hulladékteszten, szókeresőn, hulladéktotón, hulladékszámolón törhették a fejüket a tanulók.</w:t>
      </w:r>
    </w:p>
    <w:p w:rsidR="00616F80" w:rsidRDefault="00616F80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December a madarak etetésével telt. Szokásunkhoz híven meghívtuk az ovisokat és szüleiket a Madárkarácsonyi foglalkozásunkra. Természetesen az iskolásokkal is készítettünk többféle eledelt és hulladékokból etetőket, itatókat. Az etetés egészen március végéig tartott. </w:t>
      </w:r>
    </w:p>
    <w:p w:rsidR="00616F80" w:rsidRDefault="00616F80" w:rsidP="00C7269D">
      <w:pPr>
        <w:rPr>
          <w:sz w:val="24"/>
          <w:szCs w:val="24"/>
        </w:rPr>
      </w:pPr>
      <w:r>
        <w:rPr>
          <w:sz w:val="24"/>
          <w:szCs w:val="24"/>
        </w:rPr>
        <w:t>Januárban az 5</w:t>
      </w:r>
      <w:proofErr w:type="gramStart"/>
      <w:r>
        <w:rPr>
          <w:sz w:val="24"/>
          <w:szCs w:val="24"/>
        </w:rPr>
        <w:t>.évfolyamól</w:t>
      </w:r>
      <w:proofErr w:type="gramEnd"/>
      <w:r>
        <w:rPr>
          <w:sz w:val="24"/>
          <w:szCs w:val="24"/>
        </w:rPr>
        <w:t xml:space="preserve"> 3 csoport jelentkezett a „Túl a hulladékhegyen” című országos vetélkedő. A gyerekek a vetélkedő kapcsán sokat foglalkoztak környezetvédelemmel. </w:t>
      </w:r>
      <w:r w:rsidR="008C79EE">
        <w:rPr>
          <w:sz w:val="24"/>
          <w:szCs w:val="24"/>
        </w:rPr>
        <w:t>Érdekes és hasznos feladatokat, méréseket kellett megoldaniuk.</w:t>
      </w:r>
    </w:p>
    <w:p w:rsidR="008C79EE" w:rsidRDefault="008C79EE" w:rsidP="00C7269D">
      <w:pPr>
        <w:rPr>
          <w:sz w:val="24"/>
          <w:szCs w:val="24"/>
        </w:rPr>
      </w:pPr>
      <w:r>
        <w:rPr>
          <w:sz w:val="24"/>
          <w:szCs w:val="24"/>
        </w:rPr>
        <w:t>Január utolsó hetében kezdtük el az Egészséghetet, melynek témacíme: Legyél ÖNMAGAD! Ez az egészséges testkép kialakításáról szólt.</w:t>
      </w:r>
    </w:p>
    <w:p w:rsidR="008C79EE" w:rsidRDefault="008C79EE" w:rsidP="00C726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Sajnos a média közvetítésével </w:t>
      </w:r>
      <w:r w:rsidR="009A0A7E">
        <w:rPr>
          <w:sz w:val="24"/>
          <w:szCs w:val="24"/>
        </w:rPr>
        <w:t>olyan</w:t>
      </w:r>
      <w:r>
        <w:rPr>
          <w:sz w:val="24"/>
          <w:szCs w:val="24"/>
        </w:rPr>
        <w:t xml:space="preserve"> divat harapózott el a gyerekek körében, amely mind testi, mind lelki problémákat okoz. </w:t>
      </w:r>
      <w:r w:rsidR="009A0A7E">
        <w:rPr>
          <w:sz w:val="24"/>
          <w:szCs w:val="24"/>
        </w:rPr>
        <w:t xml:space="preserve">Az új szépségideálok, </w:t>
      </w:r>
      <w:proofErr w:type="gramStart"/>
      <w:r w:rsidR="009A0A7E">
        <w:rPr>
          <w:sz w:val="24"/>
          <w:szCs w:val="24"/>
        </w:rPr>
        <w:t>a</w:t>
      </w:r>
      <w:proofErr w:type="gramEnd"/>
      <w:r w:rsidR="009A0A7E">
        <w:rPr>
          <w:sz w:val="24"/>
          <w:szCs w:val="24"/>
        </w:rPr>
        <w:t xml:space="preserve"> az új fogyasztási szokások, elvárások zavart keltenek a gyerekek saját testképük alakításában, értékrendjükben. Ezért választottuk ezt a fontos témát. Olyan személyiségfejlesztő játékokat, beszélgetéseket, előadásokat szerveztünk, amelyek a helyes testkép kialakulásában segítettek.</w:t>
      </w:r>
    </w:p>
    <w:p w:rsidR="009A0A7E" w:rsidRDefault="00BB3321" w:rsidP="00C7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  foglalkozásokhoz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Bűvösvölgy</w:t>
      </w:r>
      <w:proofErr w:type="spellEnd"/>
      <w:r>
        <w:rPr>
          <w:sz w:val="24"/>
          <w:szCs w:val="24"/>
        </w:rPr>
        <w:t xml:space="preserve"> Médiaértés Oktatóközpont által kidolgozott  személyiségfejlesztő filmeket, feladatokat használtuk fel. Természetesen saját tanulóinkhoz igazítva, kiegészítve.</w:t>
      </w:r>
    </w:p>
    <w:p w:rsidR="00BB3321" w:rsidRDefault="00BB3321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Hétfőn az1-2. osztályosoknak tartottunk játékos foglalkozást „Tükröm, </w:t>
      </w:r>
      <w:proofErr w:type="spellStart"/>
      <w:r>
        <w:rPr>
          <w:sz w:val="24"/>
          <w:szCs w:val="24"/>
        </w:rPr>
        <w:t>tükröm</w:t>
      </w:r>
      <w:proofErr w:type="spellEnd"/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” .</w:t>
      </w:r>
    </w:p>
    <w:p w:rsidR="00BB3321" w:rsidRDefault="00BB3321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Kedden a tantestület tagjainak tartott előadást </w:t>
      </w:r>
      <w:proofErr w:type="spellStart"/>
      <w:r>
        <w:rPr>
          <w:sz w:val="24"/>
          <w:szCs w:val="24"/>
        </w:rPr>
        <w:t>Dr.Borkibits</w:t>
      </w:r>
      <w:proofErr w:type="spellEnd"/>
      <w:r>
        <w:rPr>
          <w:sz w:val="24"/>
          <w:szCs w:val="24"/>
        </w:rPr>
        <w:t xml:space="preserve"> Margit egyetemi tanár az egészségtudatos magatartásról a tanulók és a tanárok vonatkozásában.</w:t>
      </w:r>
    </w:p>
    <w:p w:rsidR="00BB3321" w:rsidRDefault="00BB3321" w:rsidP="00C7269D">
      <w:pPr>
        <w:rPr>
          <w:sz w:val="24"/>
          <w:szCs w:val="24"/>
        </w:rPr>
      </w:pPr>
      <w:r>
        <w:rPr>
          <w:sz w:val="24"/>
          <w:szCs w:val="24"/>
        </w:rPr>
        <w:t>Szerdán” Ki a király?”</w:t>
      </w:r>
      <w:r w:rsidR="00440CD0">
        <w:rPr>
          <w:sz w:val="24"/>
          <w:szCs w:val="24"/>
        </w:rPr>
        <w:t>(3-4. évfolyamos fiúk)</w:t>
      </w:r>
      <w:r>
        <w:rPr>
          <w:sz w:val="24"/>
          <w:szCs w:val="24"/>
        </w:rPr>
        <w:t>, „Te akarsz szuperhős lenni?”</w:t>
      </w:r>
      <w:r w:rsidR="00440CD0">
        <w:rPr>
          <w:sz w:val="24"/>
          <w:szCs w:val="24"/>
        </w:rPr>
        <w:t>(5-6. évfolyamos fiúk)</w:t>
      </w:r>
      <w:r>
        <w:rPr>
          <w:sz w:val="24"/>
          <w:szCs w:val="24"/>
        </w:rPr>
        <w:t xml:space="preserve">, </w:t>
      </w:r>
      <w:r w:rsidR="00440CD0">
        <w:rPr>
          <w:sz w:val="24"/>
          <w:szCs w:val="24"/>
        </w:rPr>
        <w:t xml:space="preserve">„Ilyen vagyok”(3-5. évfolyamos lányok) című játékos foglalkozások zajlottak. </w:t>
      </w:r>
    </w:p>
    <w:p w:rsidR="00440CD0" w:rsidRDefault="00440CD0" w:rsidP="00C7269D">
      <w:pPr>
        <w:rPr>
          <w:sz w:val="24"/>
          <w:szCs w:val="24"/>
        </w:rPr>
      </w:pPr>
      <w:r>
        <w:rPr>
          <w:sz w:val="24"/>
          <w:szCs w:val="24"/>
        </w:rPr>
        <w:t>Csütörtökön a ”Lány a tükörben”</w:t>
      </w:r>
      <w:r w:rsidR="006F772E">
        <w:rPr>
          <w:sz w:val="24"/>
          <w:szCs w:val="24"/>
        </w:rPr>
        <w:t>(</w:t>
      </w:r>
      <w:r>
        <w:rPr>
          <w:sz w:val="24"/>
          <w:szCs w:val="24"/>
        </w:rPr>
        <w:t xml:space="preserve">5-6. évfolyamos lányok), „A szépség és a szörnyeteg”(7-8. évfolyamos lányok), „Valakinek ez számít”(6-7-8. évfolyamos fiúk) című interaktív délutánt tartottunk. </w:t>
      </w:r>
    </w:p>
    <w:p w:rsidR="00440CD0" w:rsidRDefault="00440CD0" w:rsidP="00C7269D">
      <w:pPr>
        <w:rPr>
          <w:sz w:val="24"/>
          <w:szCs w:val="24"/>
        </w:rPr>
      </w:pPr>
      <w:r>
        <w:rPr>
          <w:sz w:val="24"/>
          <w:szCs w:val="24"/>
        </w:rPr>
        <w:t>Pénteken az egészségünkért tettünk. Reform falatozást és sport délutánt rendeztünk.</w:t>
      </w:r>
    </w:p>
    <w:p w:rsidR="00440CD0" w:rsidRDefault="00440CD0" w:rsidP="00C7269D">
      <w:pPr>
        <w:rPr>
          <w:sz w:val="24"/>
          <w:szCs w:val="24"/>
        </w:rPr>
      </w:pPr>
      <w:r>
        <w:rPr>
          <w:sz w:val="24"/>
          <w:szCs w:val="24"/>
        </w:rPr>
        <w:t>Februári program volt az a pályázati</w:t>
      </w:r>
      <w:r w:rsidR="00A15AFE">
        <w:rPr>
          <w:sz w:val="24"/>
          <w:szCs w:val="24"/>
        </w:rPr>
        <w:t xml:space="preserve"> munka, mely az éghajlat megóvásáról szólt. </w:t>
      </w:r>
    </w:p>
    <w:p w:rsidR="006F772E" w:rsidRDefault="00A15AFE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3. éve foglalkozunk a fogyasztóvédelem megismerésével. Ezt a tevékenységet már úgy kibővítettük, hogy megkapta </w:t>
      </w:r>
      <w:r w:rsidR="00651876">
        <w:rPr>
          <w:sz w:val="24"/>
          <w:szCs w:val="24"/>
        </w:rPr>
        <w:t>iskolánk a Fogyasztói tudatossá</w:t>
      </w:r>
      <w:r w:rsidR="006F772E">
        <w:rPr>
          <w:sz w:val="24"/>
          <w:szCs w:val="24"/>
        </w:rPr>
        <w:t>gra nevelő Iskola címet, melyet</w:t>
      </w:r>
      <w:r w:rsidR="00651876">
        <w:rPr>
          <w:sz w:val="24"/>
          <w:szCs w:val="24"/>
        </w:rPr>
        <w:t xml:space="preserve"> a Nemzeti Fejlesztési Minisztérium helyettes államtitkára adta át iskolánkban egy kisebb ünnepség keretében.</w:t>
      </w:r>
    </w:p>
    <w:p w:rsidR="006F772E" w:rsidRDefault="006F772E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Márciusban a Víz napján csatlakoztunk a </w:t>
      </w:r>
      <w:proofErr w:type="spellStart"/>
      <w:r>
        <w:rPr>
          <w:sz w:val="24"/>
          <w:szCs w:val="24"/>
        </w:rPr>
        <w:t>HAPPY-Hét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proramjához</w:t>
      </w:r>
      <w:proofErr w:type="spellEnd"/>
      <w:r>
        <w:rPr>
          <w:sz w:val="24"/>
          <w:szCs w:val="24"/>
        </w:rPr>
        <w:t xml:space="preserve">. Ez a hét a vízről, a vízivásról, a takarékos vízhasználatról szólt. Különböző vállalások történtek a tanulók és a pedagógusok részéről ez ügyben. Ezek a vállalások kikerültek az </w:t>
      </w:r>
      <w:proofErr w:type="spellStart"/>
      <w:r>
        <w:rPr>
          <w:sz w:val="24"/>
          <w:szCs w:val="24"/>
        </w:rPr>
        <w:t>ökofalra</w:t>
      </w:r>
      <w:proofErr w:type="spellEnd"/>
      <w:r>
        <w:rPr>
          <w:sz w:val="24"/>
          <w:szCs w:val="24"/>
        </w:rPr>
        <w:t>. Rajzoltunk, tematikus órákat tartottunk, tanulmányi sétát szerveztünk.</w:t>
      </w:r>
    </w:p>
    <w:p w:rsidR="006F772E" w:rsidRDefault="006F772E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Áprilisban újabb projektheteket rendeztünk. A Pénzhét szorosan kapcsolódott a Fenntarthatósági Hét témájához. A mérsékletes, fogyasztásról, a tudatos vásárlásról, a takarékos életmódról szólt. </w:t>
      </w:r>
    </w:p>
    <w:p w:rsidR="006F772E" w:rsidRDefault="006F772E" w:rsidP="00C7269D">
      <w:pPr>
        <w:rPr>
          <w:sz w:val="24"/>
          <w:szCs w:val="24"/>
        </w:rPr>
      </w:pPr>
      <w:r>
        <w:rPr>
          <w:sz w:val="24"/>
          <w:szCs w:val="24"/>
        </w:rPr>
        <w:t>A javasolt projektekből hármat választottunk: Piacon vagy szupermarketben?</w:t>
      </w:r>
      <w:r w:rsidR="001D7D2C">
        <w:rPr>
          <w:sz w:val="24"/>
          <w:szCs w:val="24"/>
        </w:rPr>
        <w:t xml:space="preserve"> 1-4. évf.,</w:t>
      </w:r>
      <w:r>
        <w:rPr>
          <w:sz w:val="24"/>
          <w:szCs w:val="24"/>
        </w:rPr>
        <w:t xml:space="preserve"> A pénzeddel sz</w:t>
      </w:r>
      <w:r w:rsidR="001D7D2C">
        <w:rPr>
          <w:sz w:val="24"/>
          <w:szCs w:val="24"/>
        </w:rPr>
        <w:t>avazol 3-4. évf., Kinek köszönhetjük ételeinket? 5-8. évf.</w:t>
      </w:r>
    </w:p>
    <w:p w:rsidR="00385AE1" w:rsidRDefault="001D7D2C" w:rsidP="00C7269D">
      <w:pPr>
        <w:rPr>
          <w:sz w:val="24"/>
          <w:szCs w:val="24"/>
        </w:rPr>
      </w:pPr>
      <w:r>
        <w:rPr>
          <w:sz w:val="24"/>
          <w:szCs w:val="24"/>
        </w:rPr>
        <w:t>A tematikus órákon kívül délutáni programokra hívtuk a gyerekeket. Készítettek a tanulók tablókat, megismerték A tudatos vásárlók 12 pontját. A kisebbeknek témába illő színházi előadást szerveztünk</w:t>
      </w:r>
      <w:r w:rsidR="00385AE1">
        <w:rPr>
          <w:sz w:val="24"/>
          <w:szCs w:val="24"/>
        </w:rPr>
        <w:t>:</w:t>
      </w:r>
      <w:r>
        <w:rPr>
          <w:sz w:val="24"/>
          <w:szCs w:val="24"/>
        </w:rPr>
        <w:t xml:space="preserve"> A tücsök és a hangya címmel. Számítógépes játékok segítségével ismerekedtek tanulóink a fogyasztóvédelemmel</w:t>
      </w:r>
      <w:r w:rsidR="00385AE1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Okosotthon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Okoskosár</w:t>
      </w:r>
      <w:proofErr w:type="spellEnd"/>
      <w:r>
        <w:rPr>
          <w:sz w:val="24"/>
          <w:szCs w:val="24"/>
        </w:rPr>
        <w:t>.</w:t>
      </w:r>
      <w:r w:rsidR="00385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„ Ne hagyd magad!”- helyzetgyakorlaton próbálták meg visszavinni a hibás terméket, reklamáltak a pénztárnál, eljártak a lejárt </w:t>
      </w:r>
      <w:r>
        <w:rPr>
          <w:sz w:val="24"/>
          <w:szCs w:val="24"/>
        </w:rPr>
        <w:lastRenderedPageBreak/>
        <w:t>szavatosságú termék ügyében, megismerték a Vásárlók könyvét, amibe pozitív bejegyzéseket is tehettek. Az utolsó feladat volt a legnépszerűbb</w:t>
      </w:r>
      <w:r w:rsidR="00385AE1">
        <w:rPr>
          <w:sz w:val="24"/>
          <w:szCs w:val="24"/>
        </w:rPr>
        <w:t>,</w:t>
      </w:r>
      <w:r>
        <w:rPr>
          <w:sz w:val="24"/>
          <w:szCs w:val="24"/>
        </w:rPr>
        <w:t xml:space="preserve"> magyar alapanyagból, helyi zöldségekből egészséges ételt kellett főzni szülői segítséggel.</w:t>
      </w:r>
    </w:p>
    <w:p w:rsidR="00385AE1" w:rsidRDefault="00385AE1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Részt vettünk a tankerületi környezetismereti versenyen. </w:t>
      </w:r>
    </w:p>
    <w:p w:rsidR="001D7D2C" w:rsidRDefault="001D7D2C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Májusban a FŐKEFE munkatársai tartottak interaktív foglalkozásokat. </w:t>
      </w:r>
    </w:p>
    <w:p w:rsidR="001D7D2C" w:rsidRDefault="001D7D2C" w:rsidP="00C7269D">
      <w:pPr>
        <w:rPr>
          <w:sz w:val="24"/>
          <w:szCs w:val="24"/>
        </w:rPr>
      </w:pPr>
      <w:r>
        <w:rPr>
          <w:sz w:val="24"/>
          <w:szCs w:val="24"/>
        </w:rPr>
        <w:t>Ebben a tanévben iskolánkat napelemekkel szerelték fel. A folyosókra, tanári szobákba, tantermekbe 2 féle szelektív dobozt helyeztünk el-</w:t>
      </w:r>
      <w:r w:rsidR="00385AE1">
        <w:rPr>
          <w:sz w:val="24"/>
          <w:szCs w:val="24"/>
        </w:rPr>
        <w:t>papír, műanyag feli</w:t>
      </w:r>
      <w:r>
        <w:rPr>
          <w:sz w:val="24"/>
          <w:szCs w:val="24"/>
        </w:rPr>
        <w:t>rattal.</w:t>
      </w:r>
    </w:p>
    <w:p w:rsidR="00385AE1" w:rsidRDefault="00385AE1" w:rsidP="00C7269D">
      <w:pPr>
        <w:rPr>
          <w:sz w:val="24"/>
          <w:szCs w:val="24"/>
        </w:rPr>
      </w:pPr>
      <w:r>
        <w:rPr>
          <w:sz w:val="24"/>
          <w:szCs w:val="24"/>
        </w:rPr>
        <w:t xml:space="preserve">Gyűjtöttünk papírt ősszel és tavasszal. </w:t>
      </w:r>
    </w:p>
    <w:p w:rsidR="00385AE1" w:rsidRDefault="00385AE1" w:rsidP="00C7269D">
      <w:pPr>
        <w:rPr>
          <w:sz w:val="24"/>
          <w:szCs w:val="24"/>
        </w:rPr>
      </w:pPr>
    </w:p>
    <w:p w:rsidR="001D7D2C" w:rsidRPr="00C7269D" w:rsidRDefault="001D7D2C" w:rsidP="00C7269D">
      <w:pPr>
        <w:rPr>
          <w:sz w:val="24"/>
          <w:szCs w:val="24"/>
        </w:rPr>
      </w:pPr>
      <w:bookmarkStart w:id="0" w:name="_GoBack"/>
      <w:bookmarkEnd w:id="0"/>
    </w:p>
    <w:sectPr w:rsidR="001D7D2C" w:rsidRPr="00C7269D" w:rsidSect="00F43E55">
      <w:pgSz w:w="16837" w:h="11905" w:orient="landscape"/>
      <w:pgMar w:top="680" w:right="720" w:bottom="720" w:left="680" w:header="72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9D"/>
    <w:rsid w:val="00012D88"/>
    <w:rsid w:val="0001396E"/>
    <w:rsid w:val="000149D8"/>
    <w:rsid w:val="00015050"/>
    <w:rsid w:val="00027FE7"/>
    <w:rsid w:val="000420E3"/>
    <w:rsid w:val="00042F40"/>
    <w:rsid w:val="000714A4"/>
    <w:rsid w:val="00076030"/>
    <w:rsid w:val="0008244F"/>
    <w:rsid w:val="00086051"/>
    <w:rsid w:val="000A41B6"/>
    <w:rsid w:val="000B23A6"/>
    <w:rsid w:val="000F3E70"/>
    <w:rsid w:val="000F5A60"/>
    <w:rsid w:val="00110192"/>
    <w:rsid w:val="001343E7"/>
    <w:rsid w:val="001506B6"/>
    <w:rsid w:val="001735DE"/>
    <w:rsid w:val="00196C45"/>
    <w:rsid w:val="001A470C"/>
    <w:rsid w:val="001D7D2C"/>
    <w:rsid w:val="001E0C62"/>
    <w:rsid w:val="001E42A1"/>
    <w:rsid w:val="001F0FA9"/>
    <w:rsid w:val="00207F44"/>
    <w:rsid w:val="00212051"/>
    <w:rsid w:val="00236182"/>
    <w:rsid w:val="00236B6F"/>
    <w:rsid w:val="00237849"/>
    <w:rsid w:val="00261ADD"/>
    <w:rsid w:val="0026570B"/>
    <w:rsid w:val="00295C04"/>
    <w:rsid w:val="00297DAA"/>
    <w:rsid w:val="002A4650"/>
    <w:rsid w:val="002C394C"/>
    <w:rsid w:val="002D4EDB"/>
    <w:rsid w:val="002E4CA5"/>
    <w:rsid w:val="00307B3D"/>
    <w:rsid w:val="00314A01"/>
    <w:rsid w:val="00322472"/>
    <w:rsid w:val="00335BAF"/>
    <w:rsid w:val="003429B2"/>
    <w:rsid w:val="00346382"/>
    <w:rsid w:val="003542BC"/>
    <w:rsid w:val="003554DF"/>
    <w:rsid w:val="00385AE1"/>
    <w:rsid w:val="003B0320"/>
    <w:rsid w:val="003C3729"/>
    <w:rsid w:val="003C6925"/>
    <w:rsid w:val="003F4DF6"/>
    <w:rsid w:val="00403C8E"/>
    <w:rsid w:val="004078DF"/>
    <w:rsid w:val="00440CD0"/>
    <w:rsid w:val="00441767"/>
    <w:rsid w:val="00443AF6"/>
    <w:rsid w:val="00451D22"/>
    <w:rsid w:val="00464E32"/>
    <w:rsid w:val="00470137"/>
    <w:rsid w:val="004826B8"/>
    <w:rsid w:val="004B0318"/>
    <w:rsid w:val="004C1C8B"/>
    <w:rsid w:val="004C227F"/>
    <w:rsid w:val="004C2FAA"/>
    <w:rsid w:val="004D3F9E"/>
    <w:rsid w:val="004D68D9"/>
    <w:rsid w:val="004F1982"/>
    <w:rsid w:val="00504EFB"/>
    <w:rsid w:val="005068FC"/>
    <w:rsid w:val="00515E73"/>
    <w:rsid w:val="00532A04"/>
    <w:rsid w:val="0054663A"/>
    <w:rsid w:val="00555132"/>
    <w:rsid w:val="00563FF9"/>
    <w:rsid w:val="005754D6"/>
    <w:rsid w:val="005825FC"/>
    <w:rsid w:val="00585CD0"/>
    <w:rsid w:val="0059325D"/>
    <w:rsid w:val="00595BBA"/>
    <w:rsid w:val="005B13D2"/>
    <w:rsid w:val="005D1055"/>
    <w:rsid w:val="0061528D"/>
    <w:rsid w:val="00616F80"/>
    <w:rsid w:val="00636822"/>
    <w:rsid w:val="006413C6"/>
    <w:rsid w:val="00651876"/>
    <w:rsid w:val="00654A9F"/>
    <w:rsid w:val="00654BBC"/>
    <w:rsid w:val="0068230B"/>
    <w:rsid w:val="006B31D4"/>
    <w:rsid w:val="006C4045"/>
    <w:rsid w:val="006D178C"/>
    <w:rsid w:val="006E5B01"/>
    <w:rsid w:val="006E5FB3"/>
    <w:rsid w:val="006F772E"/>
    <w:rsid w:val="007029FB"/>
    <w:rsid w:val="007065B6"/>
    <w:rsid w:val="0072184E"/>
    <w:rsid w:val="0072366B"/>
    <w:rsid w:val="007249A2"/>
    <w:rsid w:val="00733E8E"/>
    <w:rsid w:val="00741817"/>
    <w:rsid w:val="00746D23"/>
    <w:rsid w:val="0076431B"/>
    <w:rsid w:val="00777B9A"/>
    <w:rsid w:val="00797BC4"/>
    <w:rsid w:val="007C2946"/>
    <w:rsid w:val="007D013E"/>
    <w:rsid w:val="007F23D9"/>
    <w:rsid w:val="007F27B3"/>
    <w:rsid w:val="00823FA4"/>
    <w:rsid w:val="00855316"/>
    <w:rsid w:val="008666C2"/>
    <w:rsid w:val="00871C76"/>
    <w:rsid w:val="00873C56"/>
    <w:rsid w:val="008A025C"/>
    <w:rsid w:val="008A7105"/>
    <w:rsid w:val="008C46CD"/>
    <w:rsid w:val="008C79EE"/>
    <w:rsid w:val="008D37CE"/>
    <w:rsid w:val="008D5474"/>
    <w:rsid w:val="008F140B"/>
    <w:rsid w:val="00902349"/>
    <w:rsid w:val="0090518C"/>
    <w:rsid w:val="009112BB"/>
    <w:rsid w:val="009152A7"/>
    <w:rsid w:val="00915E4F"/>
    <w:rsid w:val="00942A3C"/>
    <w:rsid w:val="00944C74"/>
    <w:rsid w:val="00950CD3"/>
    <w:rsid w:val="0095182F"/>
    <w:rsid w:val="00972A78"/>
    <w:rsid w:val="009A0A7E"/>
    <w:rsid w:val="009A352F"/>
    <w:rsid w:val="009B27BF"/>
    <w:rsid w:val="009C4474"/>
    <w:rsid w:val="00A07B78"/>
    <w:rsid w:val="00A15AFE"/>
    <w:rsid w:val="00A21182"/>
    <w:rsid w:val="00A24957"/>
    <w:rsid w:val="00A269EB"/>
    <w:rsid w:val="00A65077"/>
    <w:rsid w:val="00A754DB"/>
    <w:rsid w:val="00AC0943"/>
    <w:rsid w:val="00AC61B2"/>
    <w:rsid w:val="00AC7590"/>
    <w:rsid w:val="00AE5815"/>
    <w:rsid w:val="00B210E3"/>
    <w:rsid w:val="00B251F2"/>
    <w:rsid w:val="00B26E0C"/>
    <w:rsid w:val="00B53273"/>
    <w:rsid w:val="00B55853"/>
    <w:rsid w:val="00B7380A"/>
    <w:rsid w:val="00BB223F"/>
    <w:rsid w:val="00BB3321"/>
    <w:rsid w:val="00BB392B"/>
    <w:rsid w:val="00BC0293"/>
    <w:rsid w:val="00BC450E"/>
    <w:rsid w:val="00BD1885"/>
    <w:rsid w:val="00BD192A"/>
    <w:rsid w:val="00C05E18"/>
    <w:rsid w:val="00C24D65"/>
    <w:rsid w:val="00C25ED6"/>
    <w:rsid w:val="00C34C71"/>
    <w:rsid w:val="00C60281"/>
    <w:rsid w:val="00C7269D"/>
    <w:rsid w:val="00C827F5"/>
    <w:rsid w:val="00CA2CE5"/>
    <w:rsid w:val="00CB5FAA"/>
    <w:rsid w:val="00CD57AA"/>
    <w:rsid w:val="00CD7583"/>
    <w:rsid w:val="00CE63E7"/>
    <w:rsid w:val="00D122D2"/>
    <w:rsid w:val="00D45817"/>
    <w:rsid w:val="00D47CA4"/>
    <w:rsid w:val="00D60540"/>
    <w:rsid w:val="00D6504C"/>
    <w:rsid w:val="00D77B43"/>
    <w:rsid w:val="00D82521"/>
    <w:rsid w:val="00D87DD6"/>
    <w:rsid w:val="00D9283E"/>
    <w:rsid w:val="00DB7F4C"/>
    <w:rsid w:val="00DC1C71"/>
    <w:rsid w:val="00DC20AC"/>
    <w:rsid w:val="00DD4058"/>
    <w:rsid w:val="00DD6EB7"/>
    <w:rsid w:val="00DF262D"/>
    <w:rsid w:val="00DF5FDD"/>
    <w:rsid w:val="00E02FD4"/>
    <w:rsid w:val="00E04A07"/>
    <w:rsid w:val="00E14CFF"/>
    <w:rsid w:val="00E20204"/>
    <w:rsid w:val="00E32270"/>
    <w:rsid w:val="00E34204"/>
    <w:rsid w:val="00E45031"/>
    <w:rsid w:val="00E53048"/>
    <w:rsid w:val="00E55F7F"/>
    <w:rsid w:val="00E74867"/>
    <w:rsid w:val="00E77793"/>
    <w:rsid w:val="00E860BA"/>
    <w:rsid w:val="00E96029"/>
    <w:rsid w:val="00EB3746"/>
    <w:rsid w:val="00ED50A3"/>
    <w:rsid w:val="00EF35A9"/>
    <w:rsid w:val="00EF4B51"/>
    <w:rsid w:val="00EF703C"/>
    <w:rsid w:val="00F069CC"/>
    <w:rsid w:val="00F43E55"/>
    <w:rsid w:val="00F47169"/>
    <w:rsid w:val="00F62EA6"/>
    <w:rsid w:val="00F87BB5"/>
    <w:rsid w:val="00F90C26"/>
    <w:rsid w:val="00FB0043"/>
    <w:rsid w:val="00FC0FE5"/>
    <w:rsid w:val="00FC5336"/>
    <w:rsid w:val="00FD5301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A4D3-E939-4A9D-A4F6-601FCEF3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35A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35A9"/>
    <w:rPr>
      <w:rFonts w:cstheme="minorHAns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F35A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35A9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EF35A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5A9"/>
    <w:rPr>
      <w:rFonts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EF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745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Vakata Bt</dc:creator>
  <cp:keywords/>
  <dc:description/>
  <cp:lastModifiedBy>Bt Vakata</cp:lastModifiedBy>
  <cp:revision>5</cp:revision>
  <dcterms:created xsi:type="dcterms:W3CDTF">2018-05-07T08:47:00Z</dcterms:created>
  <dcterms:modified xsi:type="dcterms:W3CDTF">2018-05-10T18:01:00Z</dcterms:modified>
</cp:coreProperties>
</file>