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88" w:rsidRDefault="00A11D09" w:rsidP="00A11D09">
      <w:pPr>
        <w:pStyle w:val="Cmsor1"/>
      </w:pPr>
      <w:r>
        <w:t>„Ráckevei diákok technikai</w:t>
      </w:r>
      <w:proofErr w:type="gramStart"/>
      <w:r>
        <w:t>,földrajzi</w:t>
      </w:r>
      <w:proofErr w:type="gramEnd"/>
      <w:r>
        <w:t xml:space="preserve">,történelmi kincskeresése a Felvidéken”- Határtalanul kirándulás 2025         </w:t>
      </w:r>
    </w:p>
    <w:p w:rsidR="00A11D09" w:rsidRDefault="00A11D09" w:rsidP="00A11D09">
      <w:pPr>
        <w:pStyle w:val="Nincstrkz"/>
      </w:pPr>
    </w:p>
    <w:p w:rsidR="00A11D09" w:rsidRDefault="00A11D09" w:rsidP="00A11D09">
      <w:pPr>
        <w:pStyle w:val="Nincstrkz"/>
      </w:pPr>
      <w:r>
        <w:t>A Ráckevei Árpád Fejedelem Általános Iskola diákjai a Miniszterelnökség Nemzetpolitikai Államtitkárságának megbízásából a Bethlen Gábor Alapkezelő</w:t>
      </w:r>
      <w:r w:rsidR="00AE6DE4">
        <w:t xml:space="preserve"> </w:t>
      </w:r>
      <w:proofErr w:type="spellStart"/>
      <w:r w:rsidR="00AE6DE4">
        <w:t>Zrt</w:t>
      </w:r>
      <w:proofErr w:type="spellEnd"/>
      <w:r w:rsidR="00AE6DE4">
        <w:t xml:space="preserve"> által meghi</w:t>
      </w:r>
      <w:r>
        <w:t>rdetett Határtalanul program keretében elutazhattak a Felvidékre, Szlovákiába.</w:t>
      </w:r>
    </w:p>
    <w:p w:rsidR="00A11D09" w:rsidRDefault="00A11D09" w:rsidP="00A11D09">
      <w:pPr>
        <w:pStyle w:val="Nincstrkz"/>
      </w:pPr>
      <w:r>
        <w:t xml:space="preserve">A Határtalanul program célja, hogy a diákok tanulmányi kirándulás keretében megismerjék a </w:t>
      </w:r>
      <w:proofErr w:type="gramStart"/>
      <w:r>
        <w:t>Magyarország  határain</w:t>
      </w:r>
      <w:proofErr w:type="gramEnd"/>
      <w:r>
        <w:t xml:space="preserve"> kívül élő magyarságot, a külhoni magyarsággal kapcsolatos ismereteik bővüljenek.</w:t>
      </w:r>
      <w:r w:rsidR="00AE6DE4">
        <w:t xml:space="preserve"> </w:t>
      </w:r>
      <w:r>
        <w:t xml:space="preserve"> Diákjaink </w:t>
      </w:r>
      <w:proofErr w:type="gramStart"/>
      <w:r>
        <w:t>2025 május</w:t>
      </w:r>
      <w:proofErr w:type="gramEnd"/>
      <w:r>
        <w:t xml:space="preserve"> 28-30 között jártak a Felvidéken</w:t>
      </w:r>
      <w:r w:rsidR="008800F9">
        <w:t xml:space="preserve">, Szlovákiában, ahonnan sok élménnyel érkeztek haza. Kirándulásunk egyik témája volt a ráckevei és a </w:t>
      </w:r>
      <w:proofErr w:type="spellStart"/>
      <w:r w:rsidR="008800F9">
        <w:t>gútai</w:t>
      </w:r>
      <w:proofErr w:type="spellEnd"/>
      <w:r w:rsidR="008800F9">
        <w:t xml:space="preserve"> hajómalom összehasonlítása. Szeretnénk megköszönni a Ráckevei Molnár Céh Alapítványának a tanulmányi kiránduláshoz ny</w:t>
      </w:r>
      <w:r w:rsidR="007151B9">
        <w:t>újtott segítségét, amelynek során megismertették velünk a hajómalom működését, a régi molnárok életét és munkáját.</w:t>
      </w:r>
    </w:p>
    <w:p w:rsidR="007151B9" w:rsidRDefault="007151B9" w:rsidP="00A11D09">
      <w:pPr>
        <w:pStyle w:val="Nincstrkz"/>
      </w:pPr>
      <w:r>
        <w:t xml:space="preserve">  Utunk</w:t>
      </w:r>
      <w:r w:rsidR="00533C64">
        <w:t>ról  Horváth Hanna 7.</w:t>
      </w:r>
      <w:proofErr w:type="gramStart"/>
      <w:r w:rsidR="00533C64">
        <w:t>a</w:t>
      </w:r>
      <w:proofErr w:type="gramEnd"/>
      <w:r w:rsidR="00533C64">
        <w:t xml:space="preserve"> osztályos tanuló élménybeszámolójával ismertetjük meg az olvasókat.</w:t>
      </w:r>
    </w:p>
    <w:p w:rsidR="00533C64" w:rsidRDefault="00533C64" w:rsidP="00A11D09">
      <w:pPr>
        <w:pStyle w:val="Nincstrkz"/>
      </w:pPr>
    </w:p>
    <w:p w:rsidR="00533C64" w:rsidRDefault="00533C64" w:rsidP="00A11D09">
      <w:pPr>
        <w:pStyle w:val="Nincstrkz"/>
      </w:pPr>
      <w:r>
        <w:t xml:space="preserve">     Végre eljött a szerda, a </w:t>
      </w:r>
      <w:proofErr w:type="gramStart"/>
      <w:r>
        <w:t>kirándulás  napja</w:t>
      </w:r>
      <w:proofErr w:type="gramEnd"/>
      <w:r>
        <w:t xml:space="preserve">, amit mindenki izgatottan várt.   Egy nagy fehér busz érkezett értünk, amelybe gyorsan bepakoltunk és elfoglaltuk az ülőhelyeinket.  Az indulás pillanata is elérkezett, boldogan </w:t>
      </w:r>
      <w:proofErr w:type="gramStart"/>
      <w:r>
        <w:t>integettünk  a</w:t>
      </w:r>
      <w:proofErr w:type="gramEnd"/>
      <w:r>
        <w:t xml:space="preserve"> járdán álló , aggódó szüleinknek.  Három napos „kaland” várt ránk, amelyre már sokat készültünk, előkészítő órákon vettünk részt, ahol a kirándulás napjaira, témáira ké</w:t>
      </w:r>
      <w:r w:rsidR="009C17D8">
        <w:t xml:space="preserve">szítettek fel tanáraink.  Első úti </w:t>
      </w:r>
      <w:r>
        <w:t xml:space="preserve">célunk a </w:t>
      </w:r>
      <w:proofErr w:type="spellStart"/>
      <w:r>
        <w:t>Naszvadi</w:t>
      </w:r>
      <w:proofErr w:type="spellEnd"/>
      <w:r>
        <w:t xml:space="preserve"> Magyar Alapiskola volt, ahol már izgatottan vártak bennünket.  Itt közös programon vettünk részt az iskola tanulóival</w:t>
      </w:r>
      <w:r w:rsidR="009C17D8">
        <w:t>. Interaktív módon</w:t>
      </w:r>
      <w:r w:rsidR="00AE6DE4">
        <w:t xml:space="preserve"> egymásnak</w:t>
      </w:r>
      <w:r w:rsidR="009C17D8">
        <w:t xml:space="preserve"> bemutattuk iskoláinkat, fociztunk , és nem mi nyertünk, kvízjátékot játszottunk Petőfi Sándor János vitéz</w:t>
      </w:r>
      <w:r w:rsidR="00AE6DE4">
        <w:t xml:space="preserve"> című</w:t>
      </w:r>
      <w:r w:rsidR="009C17D8">
        <w:t xml:space="preserve"> művéből</w:t>
      </w:r>
      <w:r w:rsidR="00AE6DE4">
        <w:t xml:space="preserve"> </w:t>
      </w:r>
      <w:r w:rsidR="009C17D8">
        <w:t xml:space="preserve">. </w:t>
      </w:r>
      <w:proofErr w:type="gramStart"/>
      <w:r w:rsidR="009C17D8">
        <w:t>A</w:t>
      </w:r>
      <w:proofErr w:type="gramEnd"/>
      <w:r w:rsidR="009C17D8">
        <w:t xml:space="preserve"> kellemesen eltöltött délelőtt után egy újabb érdekes program várt bennünket, az</w:t>
      </w:r>
      <w:r w:rsidR="00AE6DE4">
        <w:t xml:space="preserve"> </w:t>
      </w:r>
      <w:proofErr w:type="spellStart"/>
      <w:r w:rsidR="00AE6DE4">
        <w:t>ógyallai</w:t>
      </w:r>
      <w:proofErr w:type="spellEnd"/>
      <w:r w:rsidR="00AE6DE4">
        <w:t xml:space="preserve"> csillagvizsgálóban.  M</w:t>
      </w:r>
      <w:r w:rsidR="009C17D8">
        <w:t xml:space="preserve">eghallgattunk egy előadást a csillagászatról és megtekintettük a </w:t>
      </w:r>
      <w:proofErr w:type="gramStart"/>
      <w:r w:rsidR="009C17D8">
        <w:t>planetárium  csodáit</w:t>
      </w:r>
      <w:proofErr w:type="gramEnd"/>
      <w:r w:rsidR="009C17D8">
        <w:t xml:space="preserve">, megkoszorúztuk az alapító </w:t>
      </w:r>
      <w:proofErr w:type="spellStart"/>
      <w:r w:rsidR="009C17D8">
        <w:t>Konkoly-Thege</w:t>
      </w:r>
      <w:proofErr w:type="spellEnd"/>
      <w:r w:rsidR="009C17D8">
        <w:t xml:space="preserve"> Miklós sírját.  Utun</w:t>
      </w:r>
      <w:r w:rsidR="00BA73DA">
        <w:t xml:space="preserve">kat tovább folytatva </w:t>
      </w:r>
      <w:proofErr w:type="spellStart"/>
      <w:r w:rsidR="00BA73DA">
        <w:t>Gútára</w:t>
      </w:r>
      <w:proofErr w:type="spellEnd"/>
      <w:r w:rsidR="00BA73DA">
        <w:t xml:space="preserve"> érkeztünk a ví</w:t>
      </w:r>
      <w:r w:rsidR="009C17D8">
        <w:t>zimal</w:t>
      </w:r>
      <w:r w:rsidR="00BA73DA">
        <w:t xml:space="preserve">omba. </w:t>
      </w:r>
      <w:r w:rsidR="00AE6DE4">
        <w:t>A</w:t>
      </w:r>
      <w:r w:rsidR="00BA73DA">
        <w:t xml:space="preserve">laposan körbejártuk a malmot és összehasonlítottuk a ráckevei malommal.  Még várt bennünket egy következő látnivaló </w:t>
      </w:r>
      <w:proofErr w:type="gramStart"/>
      <w:r w:rsidR="00BA73DA">
        <w:t>Deákiban  ,</w:t>
      </w:r>
      <w:proofErr w:type="gramEnd"/>
      <w:r w:rsidR="00BA73DA">
        <w:t xml:space="preserve"> a románkori </w:t>
      </w:r>
      <w:r w:rsidR="00360E42">
        <w:t xml:space="preserve"> Nagyboldogasszony </w:t>
      </w:r>
      <w:r w:rsidR="00BA73DA">
        <w:t>templomot néztük meg.  Alaposan kifáradva értünk szállásunkra.</w:t>
      </w:r>
    </w:p>
    <w:p w:rsidR="00BA73DA" w:rsidRDefault="00BA73DA" w:rsidP="00A11D09">
      <w:pPr>
        <w:pStyle w:val="Nincstrkz"/>
      </w:pPr>
    </w:p>
    <w:p w:rsidR="00BA73DA" w:rsidRDefault="00BA73DA" w:rsidP="00A11D09">
      <w:pPr>
        <w:pStyle w:val="Nincstrkz"/>
      </w:pPr>
      <w:r>
        <w:t xml:space="preserve">       Második napunkat a </w:t>
      </w:r>
      <w:proofErr w:type="spellStart"/>
      <w:r>
        <w:t>Malonyán</w:t>
      </w:r>
      <w:proofErr w:type="spellEnd"/>
      <w:r>
        <w:t xml:space="preserve"> </w:t>
      </w:r>
      <w:proofErr w:type="gramStart"/>
      <w:r>
        <w:t>található  arborétumban</w:t>
      </w:r>
      <w:proofErr w:type="gramEnd"/>
      <w:r>
        <w:t xml:space="preserve"> kezdtük.  A botanikus </w:t>
      </w:r>
      <w:proofErr w:type="gramStart"/>
      <w:r>
        <w:t>kertet  báró</w:t>
      </w:r>
      <w:proofErr w:type="gramEnd"/>
      <w:r>
        <w:t xml:space="preserve"> </w:t>
      </w:r>
      <w:proofErr w:type="spellStart"/>
      <w:r>
        <w:t>Ambrózi-Migazzi</w:t>
      </w:r>
      <w:proofErr w:type="spellEnd"/>
      <w:r>
        <w:t xml:space="preserve">  István alapította , és  ez a kert a Felvidék legszebb arborétuma. A kellemes séta után Bajmócra indultunk, hogy egy gyönyörű várkastélyt keressünk fel.</w:t>
      </w:r>
      <w:r w:rsidR="00360E42">
        <w:t xml:space="preserve"> Ez egy mesevár</w:t>
      </w:r>
      <w:proofErr w:type="gramStart"/>
      <w:r w:rsidR="00360E42">
        <w:t>,  Közép-Európa</w:t>
      </w:r>
      <w:proofErr w:type="gramEnd"/>
      <w:r w:rsidR="00360E42">
        <w:t xml:space="preserve"> legszebb várkastély. Itt van egy hársfa, ami 500 éves. Mátyás király kedvenc fája volt. A délután további részét Nyitrán töltöttük.  Sétáltunk a várnegyedben, jártunk a székesegyházban. </w:t>
      </w:r>
    </w:p>
    <w:p w:rsidR="00AE6DE4" w:rsidRDefault="00AE6DE4" w:rsidP="00A11D09">
      <w:pPr>
        <w:pStyle w:val="Nincstrkz"/>
      </w:pPr>
    </w:p>
    <w:p w:rsidR="00360E42" w:rsidRDefault="00AE6DE4" w:rsidP="00A11D09">
      <w:pPr>
        <w:pStyle w:val="Nincstrkz"/>
      </w:pPr>
      <w:r>
        <w:t>H</w:t>
      </w:r>
      <w:r w:rsidR="00360E42">
        <w:t>armad</w:t>
      </w:r>
      <w:r>
        <w:t>ik napunko</w:t>
      </w:r>
      <w:r w:rsidR="00360E42">
        <w:t>n korán keltünk, bepakoltunk a buszba és elindultunk Dunaszerdahelyre. Várost néztünk, a híres focistadion sem maradhatott ki a látnivalók közül.</w:t>
      </w:r>
      <w:r>
        <w:t xml:space="preserve"> </w:t>
      </w:r>
      <w:r w:rsidR="00360E42">
        <w:t xml:space="preserve"> </w:t>
      </w:r>
      <w:proofErr w:type="gramStart"/>
      <w:r w:rsidR="00360E42">
        <w:t>Utunk  ezután</w:t>
      </w:r>
      <w:proofErr w:type="gramEnd"/>
      <w:r w:rsidR="00360E42">
        <w:t xml:space="preserve"> Révkomáromba vezetett.</w:t>
      </w:r>
      <w:r w:rsidR="00AF7E33">
        <w:t xml:space="preserve">  A város </w:t>
      </w:r>
      <w:proofErr w:type="gramStart"/>
      <w:r w:rsidR="00AF7E33">
        <w:t>ezen</w:t>
      </w:r>
      <w:proofErr w:type="gramEnd"/>
      <w:r w:rsidR="00AF7E33">
        <w:t xml:space="preserve"> részén van a híres</w:t>
      </w:r>
      <w:r>
        <w:t xml:space="preserve"> komáromi erőd egyik része.  Vannak látogatható </w:t>
      </w:r>
      <w:proofErr w:type="gramStart"/>
      <w:r>
        <w:t>részei</w:t>
      </w:r>
      <w:proofErr w:type="gramEnd"/>
      <w:r>
        <w:t xml:space="preserve"> </w:t>
      </w:r>
      <w:r w:rsidR="00AF7E33">
        <w:t xml:space="preserve"> amit bejártunk. Hatalmas, lehet benne bolyongani órákig.  Az erőd után a városban sétáltunk, megismertük a történetét . </w:t>
      </w:r>
      <w:proofErr w:type="gramStart"/>
      <w:r w:rsidR="00AF7E33">
        <w:t>A</w:t>
      </w:r>
      <w:proofErr w:type="gramEnd"/>
      <w:r w:rsidR="00AF7E33">
        <w:t xml:space="preserve"> város híres szülötte Jókai Mór, és  felkerestük a Jókai múzeumot. 200 éve született Jókai és egy emlék</w:t>
      </w:r>
      <w:r>
        <w:t xml:space="preserve">kiállítás rendeztek a múzeumban ennek tiszteletére. </w:t>
      </w:r>
      <w:r w:rsidR="00AF7E33">
        <w:t xml:space="preserve">  A múzeum után egy nagyon jó </w:t>
      </w:r>
      <w:proofErr w:type="spellStart"/>
      <w:r w:rsidR="00AF7E33">
        <w:t>fagyizást</w:t>
      </w:r>
      <w:proofErr w:type="spellEnd"/>
      <w:r w:rsidR="00AF7E33">
        <w:t xml:space="preserve"> tartottunk.</w:t>
      </w:r>
    </w:p>
    <w:p w:rsidR="00AF7E33" w:rsidRDefault="00AF7E33" w:rsidP="00A11D09">
      <w:pPr>
        <w:pStyle w:val="Nincstrkz"/>
      </w:pPr>
      <w:r>
        <w:t>Minden programo</w:t>
      </w:r>
      <w:r w:rsidR="00AE6DE4">
        <w:t>n nagyon jól éreztük magunkat. A</w:t>
      </w:r>
      <w:r>
        <w:t xml:space="preserve"> kirándulás lehetőséget </w:t>
      </w:r>
      <w:proofErr w:type="gramStart"/>
      <w:r>
        <w:t>adott ,</w:t>
      </w:r>
      <w:proofErr w:type="gramEnd"/>
      <w:r>
        <w:t xml:space="preserve"> hogy a másik osztály tagjait is jobban megismerhessük. Szeretnénk köszönetet mondani </w:t>
      </w:r>
      <w:proofErr w:type="gramStart"/>
      <w:r>
        <w:t>tanárainknak  és</w:t>
      </w:r>
      <w:proofErr w:type="gramEnd"/>
      <w:r>
        <w:t xml:space="preserve"> mindazoknak, akik segítségével ez az utazás létrejöhetett.</w:t>
      </w:r>
    </w:p>
    <w:p w:rsidR="008D276A" w:rsidRDefault="008D276A" w:rsidP="00A11D09">
      <w:pPr>
        <w:pStyle w:val="Nincstrkz"/>
      </w:pPr>
    </w:p>
    <w:p w:rsidR="008D276A" w:rsidRDefault="008D276A" w:rsidP="00A11D09">
      <w:pPr>
        <w:pStyle w:val="Nincstrkz"/>
      </w:pPr>
    </w:p>
    <w:p w:rsidR="008D276A" w:rsidRDefault="008D276A" w:rsidP="00A11D09">
      <w:pPr>
        <w:pStyle w:val="Nincstrkz"/>
      </w:pPr>
      <w:r>
        <w:t xml:space="preserve">                                                                                                                  </w:t>
      </w:r>
      <w:proofErr w:type="spellStart"/>
      <w:r>
        <w:t>Dr.Nagy</w:t>
      </w:r>
      <w:proofErr w:type="spellEnd"/>
      <w:r>
        <w:t xml:space="preserve"> Klára</w:t>
      </w:r>
    </w:p>
    <w:p w:rsidR="008D276A" w:rsidRPr="00A11D09" w:rsidRDefault="008D276A" w:rsidP="00A11D09">
      <w:pPr>
        <w:pStyle w:val="Nincstrkz"/>
      </w:pPr>
      <w:r>
        <w:t xml:space="preserve">                                                                                                                   szervezőtanár</w:t>
      </w:r>
    </w:p>
    <w:sectPr w:rsidR="008D276A" w:rsidRPr="00A11D09" w:rsidSect="00C4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1D09"/>
    <w:rsid w:val="00360E42"/>
    <w:rsid w:val="00533C64"/>
    <w:rsid w:val="007151B9"/>
    <w:rsid w:val="008800F9"/>
    <w:rsid w:val="008D276A"/>
    <w:rsid w:val="009C17D8"/>
    <w:rsid w:val="00A11D09"/>
    <w:rsid w:val="00AE6DE4"/>
    <w:rsid w:val="00AF7E33"/>
    <w:rsid w:val="00BA73DA"/>
    <w:rsid w:val="00C47388"/>
    <w:rsid w:val="00E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388"/>
  </w:style>
  <w:style w:type="paragraph" w:styleId="Cmsor1">
    <w:name w:val="heading 1"/>
    <w:basedOn w:val="Norml"/>
    <w:next w:val="Norml"/>
    <w:link w:val="Cmsor1Char"/>
    <w:uiPriority w:val="9"/>
    <w:qFormat/>
    <w:rsid w:val="00A11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11D09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11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</dc:creator>
  <cp:lastModifiedBy>ERD</cp:lastModifiedBy>
  <cp:revision>2</cp:revision>
  <dcterms:created xsi:type="dcterms:W3CDTF">2025-07-27T16:37:00Z</dcterms:created>
  <dcterms:modified xsi:type="dcterms:W3CDTF">2025-07-27T16:37:00Z</dcterms:modified>
</cp:coreProperties>
</file>