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B6" w:rsidRDefault="008F1E9B">
      <w:proofErr w:type="spellStart"/>
      <w:r>
        <w:t>Ökobeszámoló</w:t>
      </w:r>
      <w:proofErr w:type="spellEnd"/>
      <w:r>
        <w:t xml:space="preserve"> 2020/2021. tanév</w:t>
      </w:r>
    </w:p>
    <w:p w:rsidR="008F1E9B" w:rsidRDefault="008F1E9B"/>
    <w:p w:rsidR="008F1E9B" w:rsidRDefault="005C04B9">
      <w:r>
        <w:t xml:space="preserve"> </w:t>
      </w:r>
      <w:r w:rsidR="008F1E9B">
        <w:t xml:space="preserve">A munkatervben vállalt feladatok, programok a </w:t>
      </w:r>
      <w:proofErr w:type="spellStart"/>
      <w:r w:rsidR="008F1E9B">
        <w:t>pandémia</w:t>
      </w:r>
      <w:proofErr w:type="spellEnd"/>
      <w:r w:rsidR="008F1E9B">
        <w:t xml:space="preserve"> miatt csak részben valósulhattak meg.</w:t>
      </w:r>
    </w:p>
    <w:p w:rsidR="008F1E9B" w:rsidRDefault="008F1E9B">
      <w:r>
        <w:t xml:space="preserve">A tanév a járvány árnyékában zajlott. </w:t>
      </w:r>
    </w:p>
    <w:p w:rsidR="008F1E9B" w:rsidRDefault="008F1E9B">
      <w:r>
        <w:t xml:space="preserve">Októberben rádiós megemlékezés volt az Állatok világnapján. Az Állati mesék című programot osztálykeretben tartottuk, és </w:t>
      </w:r>
      <w:proofErr w:type="gramStart"/>
      <w:r>
        <w:t>illusztrációk</w:t>
      </w:r>
      <w:proofErr w:type="gramEnd"/>
      <w:r>
        <w:t xml:space="preserve"> kiállításával zártuk. </w:t>
      </w:r>
    </w:p>
    <w:p w:rsidR="008F1E9B" w:rsidRDefault="008F1E9B">
      <w:r>
        <w:t xml:space="preserve">Az előző tanév elmaradt Fenntarthatósági Témahét feladatait 2020. okt. 5-9. között szintén osztálykeretben dolgozták fel tanulóink. </w:t>
      </w:r>
    </w:p>
    <w:p w:rsidR="008F1E9B" w:rsidRDefault="008F1E9B">
      <w:r>
        <w:t xml:space="preserve">November végén ismét beneveztünk az Európai Hulladékcsökkentési Hét programjába. </w:t>
      </w:r>
    </w:p>
    <w:p w:rsidR="008F1E9B" w:rsidRDefault="008F1E9B">
      <w:r>
        <w:t>„Maradék nélkül” címmel fogyasztóvédelmi, takarékoskodási, ételpazarlás elleni feladatokat kaptak a gyerekek.</w:t>
      </w:r>
    </w:p>
    <w:p w:rsidR="008F1E9B" w:rsidRDefault="008F1E9B">
      <w:r>
        <w:t>Decemberben elkészültek a madáreleségek, amit folyamatosan tölt</w:t>
      </w:r>
      <w:r w:rsidR="00BD0956">
        <w:t>öttünk, pótoltunk.</w:t>
      </w:r>
    </w:p>
    <w:p w:rsidR="00BD0956" w:rsidRDefault="00BD0956">
      <w:r>
        <w:t xml:space="preserve">A K&amp;H Bank által összeállított pénzügyi </w:t>
      </w:r>
      <w:r w:rsidR="001A461D">
        <w:t>ismereteket</w:t>
      </w:r>
      <w:r w:rsidR="003B350D">
        <w:t xml:space="preserve"> - „Vigyázz, kész</w:t>
      </w:r>
      <w:r w:rsidR="00BD3727">
        <w:t>,</w:t>
      </w:r>
      <w:r w:rsidR="003B350D">
        <w:t xml:space="preserve"> pénz!” </w:t>
      </w:r>
      <w:proofErr w:type="gramStart"/>
      <w:r w:rsidR="003B350D">
        <w:t>vetélkedő</w:t>
      </w:r>
      <w:proofErr w:type="gramEnd"/>
      <w:r w:rsidR="003B350D">
        <w:t xml:space="preserve"> anyagát</w:t>
      </w:r>
      <w:r w:rsidR="001A461D">
        <w:t xml:space="preserve"> szintén 1-1 osztály feldolgozta. A gyerekeknek nagyon tetszett. Ezek az ismeretek szorosan kapcsolód</w:t>
      </w:r>
      <w:r w:rsidR="003B350D">
        <w:t>t</w:t>
      </w:r>
      <w:r w:rsidR="001A461D">
        <w:t>ak a fogyasztóvédelmi programunkhoz.</w:t>
      </w:r>
    </w:p>
    <w:p w:rsidR="001A461D" w:rsidRDefault="001A461D">
      <w:r>
        <w:t>Márciusban a Víz világnapjára már csak online-feladatokat állítottunk össze tanulóinknak.</w:t>
      </w:r>
    </w:p>
    <w:p w:rsidR="001A461D" w:rsidRDefault="001A461D">
      <w:r>
        <w:t>Ugyanígy zajlott a Fenntarthatósági Témahét is.</w:t>
      </w:r>
    </w:p>
    <w:p w:rsidR="00BD3727" w:rsidRDefault="00BD3727">
      <w:r>
        <w:t xml:space="preserve">Nekem tetszett. Olvasd el te is! </w:t>
      </w:r>
    </w:p>
    <w:p w:rsidR="00BD3727" w:rsidRDefault="00BD3727">
      <w:bookmarkStart w:id="0" w:name="_GoBack"/>
      <w:bookmarkEnd w:id="0"/>
      <w:r>
        <w:t>A programban környezetről,</w:t>
      </w:r>
      <w:proofErr w:type="gramStart"/>
      <w:r>
        <w:t>( pl.nemzeti</w:t>
      </w:r>
      <w:proofErr w:type="gramEnd"/>
      <w:r>
        <w:t xml:space="preserve"> parkok, ismertterjesztők stb.) fenntarthatóságról, fogyasztói magtartásról szóló cikkeket, írásokat kellett választani, amiről a tanulók beszámoltak társaiknak.</w:t>
      </w:r>
    </w:p>
    <w:p w:rsidR="001A461D" w:rsidRDefault="001A461D">
      <w:r>
        <w:t>A májusi Madarak és fák napját rajzos feladatokkal</w:t>
      </w:r>
      <w:r w:rsidR="005C04B9">
        <w:t>, projektmunkákkal</w:t>
      </w:r>
      <w:r>
        <w:t xml:space="preserve"> ünnepeltük. </w:t>
      </w:r>
    </w:p>
    <w:p w:rsidR="005C04B9" w:rsidRDefault="005C04B9">
      <w:r>
        <w:t>A papírgyűjtés sikeresen lezajlott.</w:t>
      </w:r>
    </w:p>
    <w:p w:rsidR="001A461D" w:rsidRDefault="001A461D">
      <w:r>
        <w:t>Az év végi osztálykirándulások nagy részét a szabadba tervezték az osztályfőnökök.</w:t>
      </w:r>
      <w:r w:rsidR="005C04B9">
        <w:t xml:space="preserve"> Tanösvények,</w:t>
      </w:r>
      <w:r w:rsidR="005C04B9" w:rsidRPr="005C04B9">
        <w:t xml:space="preserve"> </w:t>
      </w:r>
      <w:r w:rsidR="005C04B9">
        <w:t>nemzeti parkok látogatása, vízi, gyalogos és kerékpáros túrák szervezése.</w:t>
      </w:r>
    </w:p>
    <w:p w:rsidR="001A461D" w:rsidRDefault="001A461D"/>
    <w:sectPr w:rsidR="001A4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B"/>
    <w:rsid w:val="001A461D"/>
    <w:rsid w:val="003B350D"/>
    <w:rsid w:val="005C04B9"/>
    <w:rsid w:val="008F1E9B"/>
    <w:rsid w:val="00BD0956"/>
    <w:rsid w:val="00BD3727"/>
    <w:rsid w:val="00C2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620"/>
  <w15:chartTrackingRefBased/>
  <w15:docId w15:val="{D33BD09E-8BC9-4E98-80CA-94137668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Gyetkó Katalin</dc:creator>
  <cp:keywords/>
  <dc:description/>
  <cp:lastModifiedBy>Gyetkó Katalin</cp:lastModifiedBy>
  <cp:revision>4</cp:revision>
  <dcterms:created xsi:type="dcterms:W3CDTF">2021-06-18T09:04:00Z</dcterms:created>
  <dcterms:modified xsi:type="dcterms:W3CDTF">2021-06-25T08:58:00Z</dcterms:modified>
</cp:coreProperties>
</file>