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00EAA" w14:textId="088057A7" w:rsidR="00DF569D" w:rsidRDefault="00465801">
      <w:r>
        <w:t xml:space="preserve">2023-2024. </w:t>
      </w:r>
      <w:proofErr w:type="gramStart"/>
      <w:r>
        <w:t>ÖKO-munkaterv</w:t>
      </w:r>
      <w:proofErr w:type="gramEnd"/>
    </w:p>
    <w:p w14:paraId="6A4ABC9E" w14:textId="77777777" w:rsidR="00465801" w:rsidRDefault="00465801"/>
    <w:p w14:paraId="49D2F1D7" w14:textId="69F4FEEE" w:rsidR="00465801" w:rsidRDefault="00465801">
      <w:r>
        <w:t>Szeptember</w:t>
      </w:r>
    </w:p>
    <w:p w14:paraId="4598B675" w14:textId="05A78986" w:rsidR="00465801" w:rsidRDefault="00465801">
      <w:r>
        <w:t>Alakuló ülés, munkaterv készítése</w:t>
      </w:r>
    </w:p>
    <w:p w14:paraId="0AAE34B5" w14:textId="5828A9AB" w:rsidR="00465801" w:rsidRDefault="00465801">
      <w:r>
        <w:t>Erdei iskola szervezése: Vadászház, tanösvény</w:t>
      </w:r>
    </w:p>
    <w:p w14:paraId="2F390801" w14:textId="39F4D565" w:rsidR="00465801" w:rsidRDefault="00465801">
      <w:r>
        <w:t>Európai autómentes nap-gyalogos, bringás, rolleres közlekedés - Millió lépés</w:t>
      </w:r>
    </w:p>
    <w:p w14:paraId="4A4F6F25" w14:textId="0D712933" w:rsidR="00465801" w:rsidRDefault="00465801">
      <w:r>
        <w:t>A világ legnagyobb tanórája- központi megnyitó</w:t>
      </w:r>
    </w:p>
    <w:p w14:paraId="641F79D6" w14:textId="77777777" w:rsidR="00465801" w:rsidRDefault="00465801"/>
    <w:p w14:paraId="58725D14" w14:textId="0748192A" w:rsidR="00465801" w:rsidRDefault="00465801">
      <w:r>
        <w:t>Október</w:t>
      </w:r>
    </w:p>
    <w:p w14:paraId="1F5A97A3" w14:textId="57E1E7A7" w:rsidR="00465801" w:rsidRDefault="00465801">
      <w:r>
        <w:t>Állatok világnapja-Állateledel gyűjtése, rajzpályázat a kutyákról- Az én kutyám címmel</w:t>
      </w:r>
    </w:p>
    <w:p w14:paraId="392E5ED6" w14:textId="71BC6A69" w:rsidR="00465801" w:rsidRDefault="00465801">
      <w:r>
        <w:t>Papírgyűjtés</w:t>
      </w:r>
    </w:p>
    <w:p w14:paraId="32707303" w14:textId="77777777" w:rsidR="00465801" w:rsidRDefault="00465801"/>
    <w:p w14:paraId="544D8555" w14:textId="1F001C03" w:rsidR="00465801" w:rsidRDefault="00465801">
      <w:r>
        <w:t>November</w:t>
      </w:r>
    </w:p>
    <w:p w14:paraId="281A8FF7" w14:textId="5CFD5650" w:rsidR="00465801" w:rsidRDefault="00465801">
      <w:r>
        <w:t>Európai Hulladékcsökkentési Hét-Ruhagyűjtés, csomagolás</w:t>
      </w:r>
      <w:r w:rsidR="00B01860">
        <w:t xml:space="preserve"> </w:t>
      </w:r>
      <w:proofErr w:type="spellStart"/>
      <w:r w:rsidR="00B01860">
        <w:t>ökomódra</w:t>
      </w:r>
      <w:proofErr w:type="spellEnd"/>
      <w:r w:rsidR="00B01860">
        <w:t>, környezetvédelmi szakmérnök bemutató előadás a csom</w:t>
      </w:r>
      <w:r w:rsidR="00BD2D00">
        <w:t>a</w:t>
      </w:r>
      <w:r w:rsidR="00B01860">
        <w:t>goló anyagokról</w:t>
      </w:r>
      <w:r w:rsidR="00BD2D00">
        <w:t>- kísérletek</w:t>
      </w:r>
    </w:p>
    <w:p w14:paraId="574DFF7A" w14:textId="77777777" w:rsidR="00B01860" w:rsidRDefault="00B01860"/>
    <w:p w14:paraId="0945D4EA" w14:textId="6D08EF5B" w:rsidR="00B01860" w:rsidRDefault="00B01860">
      <w:r>
        <w:t>December</w:t>
      </w:r>
    </w:p>
    <w:p w14:paraId="6C6725C7" w14:textId="44D56291" w:rsidR="00B01860" w:rsidRDefault="00B01860">
      <w:r>
        <w:t>Madárkarácsony, etetők készítése</w:t>
      </w:r>
    </w:p>
    <w:p w14:paraId="4E2171E1" w14:textId="77777777" w:rsidR="00B01860" w:rsidRDefault="00B01860"/>
    <w:p w14:paraId="3DE052D1" w14:textId="3B3A27E2" w:rsidR="00B01860" w:rsidRDefault="00B01860">
      <w:r>
        <w:t>Január-február</w:t>
      </w:r>
    </w:p>
    <w:p w14:paraId="73D81CEF" w14:textId="2229B52A" w:rsidR="00B01860" w:rsidRDefault="00B01860">
      <w:r>
        <w:t>Madáretetés</w:t>
      </w:r>
    </w:p>
    <w:p w14:paraId="6DF4E081" w14:textId="77777777" w:rsidR="00B01860" w:rsidRDefault="00B01860"/>
    <w:p w14:paraId="01357D2C" w14:textId="60075DF5" w:rsidR="00B01860" w:rsidRDefault="00B01860">
      <w:r>
        <w:t>Március</w:t>
      </w:r>
    </w:p>
    <w:p w14:paraId="139A3BA1" w14:textId="188F4A5E" w:rsidR="00B01860" w:rsidRDefault="00B01860">
      <w:r>
        <w:t>A víz napja-Happy-</w:t>
      </w:r>
      <w:proofErr w:type="gramStart"/>
      <w:r>
        <w:t>hét  -</w:t>
      </w:r>
      <w:proofErr w:type="gramEnd"/>
      <w:r w:rsidR="00BD2D00">
        <w:t xml:space="preserve"> Víz a békéért!    </w:t>
      </w:r>
      <w:r>
        <w:t xml:space="preserve">  Látogatás az </w:t>
      </w:r>
      <w:proofErr w:type="spellStart"/>
      <w:r>
        <w:t>Aqua</w:t>
      </w:r>
      <w:proofErr w:type="spellEnd"/>
      <w:r>
        <w:t xml:space="preserve"> </w:t>
      </w:r>
      <w:proofErr w:type="spellStart"/>
      <w:r>
        <w:t>Landba</w:t>
      </w:r>
      <w:proofErr w:type="spellEnd"/>
      <w:r w:rsidR="00BD2D00">
        <w:t>, Vízidő, Csak vizet</w:t>
      </w:r>
      <w:proofErr w:type="gramStart"/>
      <w:r w:rsidR="00BD2D00">
        <w:t>! ,</w:t>
      </w:r>
      <w:proofErr w:type="gramEnd"/>
      <w:r w:rsidR="00BD2D00">
        <w:t xml:space="preserve"> Gyalogolj a vízért!  Vízkvíz </w:t>
      </w:r>
    </w:p>
    <w:p w14:paraId="19E5D444" w14:textId="5BAF3989" w:rsidR="00BD2D00" w:rsidRDefault="00BD2D00">
      <w:r>
        <w:t xml:space="preserve">Hogyan takarékoskodjunk a vízzel? – </w:t>
      </w:r>
      <w:proofErr w:type="spellStart"/>
      <w:r>
        <w:t>ökotippek</w:t>
      </w:r>
      <w:proofErr w:type="spellEnd"/>
    </w:p>
    <w:p w14:paraId="0094FC30" w14:textId="77777777" w:rsidR="00BD2D00" w:rsidRDefault="00BD2D00"/>
    <w:p w14:paraId="4B3C3161" w14:textId="3049EE76" w:rsidR="00BD2D00" w:rsidRDefault="00BD2D00">
      <w:r>
        <w:t>Április</w:t>
      </w:r>
    </w:p>
    <w:p w14:paraId="0CB8A85F" w14:textId="1CD02345" w:rsidR="00BD2D00" w:rsidRDefault="00BD2D00">
      <w:r>
        <w:t xml:space="preserve">Fenntarthatósági témahét – </w:t>
      </w:r>
      <w:proofErr w:type="spellStart"/>
      <w:r>
        <w:t>TeSzedd</w:t>
      </w:r>
      <w:proofErr w:type="spellEnd"/>
      <w:r>
        <w:t xml:space="preserve">! városi szemétszedés, </w:t>
      </w:r>
    </w:p>
    <w:p w14:paraId="47975CA1" w14:textId="4FF1DD07" w:rsidR="00BD2D00" w:rsidRDefault="00BD2D00">
      <w:r>
        <w:t>Tudatos vásárlás, tudatos fogyasztás—okoskosár, Faültetés, Magoncverseny</w:t>
      </w:r>
    </w:p>
    <w:p w14:paraId="76634ED7" w14:textId="77777777" w:rsidR="00BD2D00" w:rsidRDefault="00BD2D00"/>
    <w:p w14:paraId="2336EE8F" w14:textId="0F7F2769" w:rsidR="00BD2D00" w:rsidRDefault="00BD2D00">
      <w:r>
        <w:t>Május</w:t>
      </w:r>
    </w:p>
    <w:p w14:paraId="5453AC3D" w14:textId="7D3955AD" w:rsidR="00BD2D00" w:rsidRDefault="00BD2D00">
      <w:r>
        <w:lastRenderedPageBreak/>
        <w:t>Madarak és fák napja</w:t>
      </w:r>
    </w:p>
    <w:p w14:paraId="51B8085D" w14:textId="0DE15D7C" w:rsidR="00BD2D00" w:rsidRDefault="00BD2D00">
      <w:r>
        <w:t xml:space="preserve">Madárhangok felismerése, </w:t>
      </w:r>
    </w:p>
    <w:p w14:paraId="38C8A3DA" w14:textId="445A90B5" w:rsidR="00BD2D00" w:rsidRDefault="00BD2D00">
      <w:r>
        <w:t>Petőfi fája- bicajjal Dömsödre</w:t>
      </w:r>
    </w:p>
    <w:p w14:paraId="5D6C4784" w14:textId="77777777" w:rsidR="00BD2D00" w:rsidRDefault="00BD2D00"/>
    <w:p w14:paraId="129F4ACF" w14:textId="7BF7135E" w:rsidR="00BD2D00" w:rsidRDefault="00BD2D00">
      <w:r>
        <w:t>Június</w:t>
      </w:r>
    </w:p>
    <w:p w14:paraId="60EA3D84" w14:textId="05D67178" w:rsidR="00BD2D00" w:rsidRDefault="00BD2D00">
      <w:r>
        <w:t>A nyár veszélyei</w:t>
      </w:r>
    </w:p>
    <w:p w14:paraId="18E4DA2D" w14:textId="77777777" w:rsidR="00B01860" w:rsidRDefault="00B01860"/>
    <w:p w14:paraId="04007F8B" w14:textId="77777777" w:rsidR="00B01860" w:rsidRDefault="00B01860"/>
    <w:sectPr w:rsidR="00B01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01"/>
    <w:rsid w:val="00045F3E"/>
    <w:rsid w:val="00305642"/>
    <w:rsid w:val="00465801"/>
    <w:rsid w:val="00B01860"/>
    <w:rsid w:val="00BD2D00"/>
    <w:rsid w:val="00DC43FA"/>
    <w:rsid w:val="00D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C708"/>
  <w15:chartTrackingRefBased/>
  <w15:docId w15:val="{333B33CE-A511-424C-90DB-5EB7132E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658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65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658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658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658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658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658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658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658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658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658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658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6580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6580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6580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6580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6580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6580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658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65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658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65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65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6580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6580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6580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658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6580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658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127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1</cp:revision>
  <dcterms:created xsi:type="dcterms:W3CDTF">2024-10-15T12:49:00Z</dcterms:created>
  <dcterms:modified xsi:type="dcterms:W3CDTF">2024-10-15T13:27:00Z</dcterms:modified>
</cp:coreProperties>
</file>