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B6DE6" w14:textId="45C9828B" w:rsidR="00DF569D" w:rsidRDefault="00316D3A">
      <w:pPr>
        <w:rPr>
          <w:sz w:val="36"/>
          <w:szCs w:val="36"/>
        </w:rPr>
      </w:pPr>
      <w:proofErr w:type="spellStart"/>
      <w:r w:rsidRPr="00316D3A">
        <w:rPr>
          <w:sz w:val="36"/>
          <w:szCs w:val="36"/>
        </w:rPr>
        <w:t>Ökomunkaterv</w:t>
      </w:r>
      <w:proofErr w:type="spellEnd"/>
      <w:r w:rsidRPr="00316D3A">
        <w:rPr>
          <w:sz w:val="36"/>
          <w:szCs w:val="36"/>
        </w:rPr>
        <w:t xml:space="preserve"> 2022-2023.</w:t>
      </w:r>
    </w:p>
    <w:p w14:paraId="4550BCA9" w14:textId="77777777" w:rsidR="00316D3A" w:rsidRDefault="00316D3A">
      <w:pPr>
        <w:rPr>
          <w:sz w:val="36"/>
          <w:szCs w:val="36"/>
        </w:rPr>
      </w:pPr>
    </w:p>
    <w:p w14:paraId="6FCE8D93" w14:textId="3227034F" w:rsidR="00316D3A" w:rsidRDefault="0096610E">
      <w:pPr>
        <w:rPr>
          <w:sz w:val="36"/>
          <w:szCs w:val="36"/>
        </w:rPr>
      </w:pPr>
      <w:r>
        <w:rPr>
          <w:sz w:val="36"/>
          <w:szCs w:val="36"/>
        </w:rPr>
        <w:t>Szeptember</w:t>
      </w:r>
    </w:p>
    <w:p w14:paraId="05180D14" w14:textId="4A9B65C7" w:rsidR="0096610E" w:rsidRDefault="0096610E">
      <w:pPr>
        <w:rPr>
          <w:sz w:val="28"/>
          <w:szCs w:val="28"/>
        </w:rPr>
      </w:pPr>
      <w:r w:rsidRPr="0096610E">
        <w:rPr>
          <w:sz w:val="28"/>
          <w:szCs w:val="28"/>
        </w:rPr>
        <w:t>Alakuló ülés</w:t>
      </w:r>
      <w:r>
        <w:rPr>
          <w:sz w:val="28"/>
          <w:szCs w:val="28"/>
        </w:rPr>
        <w:t>, munkaterv készítése</w:t>
      </w:r>
    </w:p>
    <w:p w14:paraId="78854952" w14:textId="148DE7D6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>Erdei iskola szervezése, lebonyolítása</w:t>
      </w:r>
    </w:p>
    <w:p w14:paraId="630FDD89" w14:textId="26457FE5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 xml:space="preserve">1.a, b, c, 2.a, 3.a, </w:t>
      </w:r>
      <w:proofErr w:type="gramStart"/>
      <w:r>
        <w:rPr>
          <w:sz w:val="28"/>
          <w:szCs w:val="28"/>
        </w:rPr>
        <w:t>4.a,b</w:t>
      </w:r>
      <w:proofErr w:type="gramEnd"/>
      <w:r>
        <w:rPr>
          <w:sz w:val="28"/>
          <w:szCs w:val="28"/>
        </w:rPr>
        <w:t>, c</w:t>
      </w:r>
    </w:p>
    <w:p w14:paraId="12BEF5F1" w14:textId="41AF7441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 xml:space="preserve">A </w:t>
      </w:r>
      <w:proofErr w:type="gramStart"/>
      <w:r>
        <w:rPr>
          <w:sz w:val="28"/>
          <w:szCs w:val="28"/>
        </w:rPr>
        <w:t>Magyar</w:t>
      </w:r>
      <w:proofErr w:type="gramEnd"/>
      <w:r>
        <w:rPr>
          <w:sz w:val="28"/>
          <w:szCs w:val="28"/>
        </w:rPr>
        <w:t xml:space="preserve"> népmese Napja: Állati mesék- rajzpályázat</w:t>
      </w:r>
    </w:p>
    <w:p w14:paraId="75651453" w14:textId="2B12834D" w:rsidR="0096610E" w:rsidRDefault="0096610E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Papírgyűjtés  27</w:t>
      </w:r>
      <w:proofErr w:type="gramEnd"/>
      <w:r>
        <w:rPr>
          <w:sz w:val="28"/>
          <w:szCs w:val="28"/>
        </w:rPr>
        <w:t>-29.</w:t>
      </w:r>
    </w:p>
    <w:p w14:paraId="56CB60C5" w14:textId="075716A5" w:rsidR="006102A3" w:rsidRDefault="006102A3">
      <w:pPr>
        <w:rPr>
          <w:sz w:val="28"/>
          <w:szCs w:val="28"/>
        </w:rPr>
      </w:pPr>
      <w:r>
        <w:rPr>
          <w:sz w:val="28"/>
          <w:szCs w:val="28"/>
        </w:rPr>
        <w:t>Autómentes világnap akció</w:t>
      </w:r>
    </w:p>
    <w:p w14:paraId="491CA4B4" w14:textId="77777777" w:rsidR="0096610E" w:rsidRDefault="0096610E">
      <w:pPr>
        <w:rPr>
          <w:sz w:val="28"/>
          <w:szCs w:val="28"/>
        </w:rPr>
      </w:pPr>
    </w:p>
    <w:p w14:paraId="4967AE64" w14:textId="4834FBAB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>Október</w:t>
      </w:r>
    </w:p>
    <w:p w14:paraId="44261EBA" w14:textId="0558B048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>Az állatok világnapja- Állati akadályverseny</w:t>
      </w:r>
    </w:p>
    <w:p w14:paraId="6BF8CF95" w14:textId="55099CD1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>Fotópályázat a kedvenceinkről: Állati portrék címmel</w:t>
      </w:r>
    </w:p>
    <w:p w14:paraId="4BC4CF8D" w14:textId="2300B571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>Meseírás sajt állatról</w:t>
      </w:r>
    </w:p>
    <w:p w14:paraId="2046627E" w14:textId="3BC492DB" w:rsidR="0096610E" w:rsidRDefault="0096610E">
      <w:pPr>
        <w:rPr>
          <w:sz w:val="28"/>
          <w:szCs w:val="28"/>
        </w:rPr>
      </w:pPr>
      <w:r>
        <w:rPr>
          <w:sz w:val="28"/>
          <w:szCs w:val="28"/>
        </w:rPr>
        <w:t xml:space="preserve">Egészséghét- </w:t>
      </w:r>
      <w:proofErr w:type="gramStart"/>
      <w:r>
        <w:rPr>
          <w:sz w:val="28"/>
          <w:szCs w:val="28"/>
        </w:rPr>
        <w:t>prevenció :</w:t>
      </w:r>
      <w:proofErr w:type="gramEnd"/>
      <w:r>
        <w:rPr>
          <w:sz w:val="28"/>
          <w:szCs w:val="28"/>
        </w:rPr>
        <w:t xml:space="preserve"> Védőnői felvilágosítás, szenvedélyek, szenvedélybetegség</w:t>
      </w:r>
      <w:r w:rsidR="001E1991">
        <w:rPr>
          <w:sz w:val="28"/>
          <w:szCs w:val="28"/>
        </w:rPr>
        <w:t>ekről, zaklatás</w:t>
      </w:r>
    </w:p>
    <w:p w14:paraId="3E6C4DC3" w14:textId="77777777" w:rsidR="001E1991" w:rsidRDefault="001E1991">
      <w:pPr>
        <w:rPr>
          <w:sz w:val="28"/>
          <w:szCs w:val="28"/>
        </w:rPr>
      </w:pPr>
    </w:p>
    <w:p w14:paraId="1F7C0C3C" w14:textId="6CFCFBAD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November</w:t>
      </w:r>
    </w:p>
    <w:p w14:paraId="595732D1" w14:textId="29FF894D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Európai Hulladékcsökkentési Hét Téma: újrahasznosítás 21-25.</w:t>
      </w:r>
    </w:p>
    <w:p w14:paraId="303EB576" w14:textId="70C445BB" w:rsidR="00B90A7D" w:rsidRPr="00B90A7D" w:rsidRDefault="00B90A7D">
      <w:pPr>
        <w:rPr>
          <w:sz w:val="28"/>
          <w:szCs w:val="28"/>
        </w:rPr>
      </w:pPr>
      <w:r w:rsidRPr="00B90A7D">
        <w:rPr>
          <w:sz w:val="28"/>
          <w:szCs w:val="28"/>
        </w:rPr>
        <w:t xml:space="preserve">Téma: a </w:t>
      </w:r>
      <w:proofErr w:type="gramStart"/>
      <w:r w:rsidRPr="00B90A7D">
        <w:rPr>
          <w:sz w:val="28"/>
          <w:szCs w:val="28"/>
        </w:rPr>
        <w:t>csomagolás  (</w:t>
      </w:r>
      <w:proofErr w:type="gramEnd"/>
      <w:r w:rsidRPr="00B90A7D">
        <w:rPr>
          <w:sz w:val="28"/>
          <w:szCs w:val="28"/>
        </w:rPr>
        <w:t xml:space="preserve"> karácsonyi díszek, ajándékok csomagolása újra felhasznált vagy természetes anyagokból</w:t>
      </w:r>
    </w:p>
    <w:p w14:paraId="67094D32" w14:textId="77777777" w:rsidR="001E1991" w:rsidRDefault="001E1991">
      <w:pPr>
        <w:rPr>
          <w:sz w:val="28"/>
          <w:szCs w:val="28"/>
        </w:rPr>
      </w:pPr>
    </w:p>
    <w:p w14:paraId="2EB2B902" w14:textId="1DEF2F1E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December</w:t>
      </w:r>
    </w:p>
    <w:p w14:paraId="2A332CC6" w14:textId="0603923C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 xml:space="preserve"> Madáretetés, etetők rendbetétele</w:t>
      </w:r>
    </w:p>
    <w:p w14:paraId="4F8C2B47" w14:textId="77777777" w:rsidR="001E1991" w:rsidRDefault="001E1991">
      <w:pPr>
        <w:rPr>
          <w:sz w:val="28"/>
          <w:szCs w:val="28"/>
        </w:rPr>
      </w:pPr>
    </w:p>
    <w:p w14:paraId="194BB5D7" w14:textId="788F451E" w:rsidR="00B90A7D" w:rsidRDefault="001E1991">
      <w:pPr>
        <w:rPr>
          <w:sz w:val="28"/>
          <w:szCs w:val="28"/>
        </w:rPr>
      </w:pPr>
      <w:r>
        <w:rPr>
          <w:sz w:val="28"/>
          <w:szCs w:val="28"/>
        </w:rPr>
        <w:t>Febr</w:t>
      </w:r>
      <w:r w:rsidR="00B90A7D">
        <w:rPr>
          <w:sz w:val="28"/>
          <w:szCs w:val="28"/>
        </w:rPr>
        <w:t>uár</w:t>
      </w:r>
    </w:p>
    <w:p w14:paraId="27F0EA2B" w14:textId="3080F4EC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lastRenderedPageBreak/>
        <w:t>Népszokások, népművészet természetes anyagok megismerése</w:t>
      </w:r>
    </w:p>
    <w:p w14:paraId="7C7A96FC" w14:textId="77777777" w:rsidR="001E1991" w:rsidRDefault="001E1991">
      <w:pPr>
        <w:rPr>
          <w:sz w:val="28"/>
          <w:szCs w:val="28"/>
        </w:rPr>
      </w:pPr>
    </w:p>
    <w:p w14:paraId="79A762E6" w14:textId="281E0EB2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Március</w:t>
      </w:r>
    </w:p>
    <w:p w14:paraId="04CD24BF" w14:textId="2ABDAC9F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A víz világnapja-Happy-Hét: 20-24.</w:t>
      </w:r>
    </w:p>
    <w:p w14:paraId="71DC54DC" w14:textId="65AEFA81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 xml:space="preserve">Látogatás a gyógyvízhez- </w:t>
      </w:r>
      <w:proofErr w:type="spellStart"/>
      <w:r>
        <w:rPr>
          <w:sz w:val="28"/>
          <w:szCs w:val="28"/>
        </w:rPr>
        <w:t>Aquland</w:t>
      </w:r>
      <w:proofErr w:type="spellEnd"/>
    </w:p>
    <w:p w14:paraId="3CB67B8F" w14:textId="7B370AAF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Víz-</w:t>
      </w:r>
      <w:proofErr w:type="gramStart"/>
      <w:r>
        <w:rPr>
          <w:sz w:val="28"/>
          <w:szCs w:val="28"/>
        </w:rPr>
        <w:t>kvíz,  vizes</w:t>
      </w:r>
      <w:proofErr w:type="gramEnd"/>
      <w:r>
        <w:rPr>
          <w:sz w:val="28"/>
          <w:szCs w:val="28"/>
        </w:rPr>
        <w:t xml:space="preserve"> akadályverseny a Vadkacsastrandon</w:t>
      </w:r>
    </w:p>
    <w:p w14:paraId="1DD8BCBD" w14:textId="325A9769" w:rsidR="001E1991" w:rsidRDefault="00B90A7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E1991">
        <w:rPr>
          <w:sz w:val="28"/>
          <w:szCs w:val="28"/>
        </w:rPr>
        <w:t>Rajzpályázat a vízről</w:t>
      </w:r>
    </w:p>
    <w:p w14:paraId="321D45F4" w14:textId="533A32C1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 xml:space="preserve">Miért fontos a napi vízbevitel?  </w:t>
      </w:r>
    </w:p>
    <w:p w14:paraId="4E22682D" w14:textId="77777777" w:rsidR="001E1991" w:rsidRDefault="001E1991">
      <w:pPr>
        <w:rPr>
          <w:sz w:val="28"/>
          <w:szCs w:val="28"/>
        </w:rPr>
      </w:pPr>
    </w:p>
    <w:p w14:paraId="346DC201" w14:textId="1FEB6EBB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Április</w:t>
      </w:r>
    </w:p>
    <w:p w14:paraId="7678A04C" w14:textId="67DC2625" w:rsidR="001E1991" w:rsidRDefault="001E1991">
      <w:pPr>
        <w:rPr>
          <w:sz w:val="28"/>
          <w:szCs w:val="28"/>
        </w:rPr>
      </w:pPr>
      <w:r>
        <w:rPr>
          <w:sz w:val="28"/>
          <w:szCs w:val="28"/>
        </w:rPr>
        <w:t>Fenntarthatósági témahét:</w:t>
      </w:r>
      <w:r w:rsidR="00C26897">
        <w:rPr>
          <w:sz w:val="28"/>
          <w:szCs w:val="28"/>
        </w:rPr>
        <w:t xml:space="preserve"> Energia-hét</w:t>
      </w:r>
    </w:p>
    <w:p w14:paraId="1A55BB33" w14:textId="54AB8253" w:rsidR="00C26897" w:rsidRDefault="00C26897">
      <w:pPr>
        <w:rPr>
          <w:sz w:val="28"/>
          <w:szCs w:val="28"/>
        </w:rPr>
      </w:pPr>
      <w:r>
        <w:rPr>
          <w:sz w:val="28"/>
          <w:szCs w:val="28"/>
        </w:rPr>
        <w:t>Energia-kaland, előadások a napenergiáról</w:t>
      </w:r>
    </w:p>
    <w:p w14:paraId="4E2B9E4E" w14:textId="1339A96A" w:rsidR="00C26897" w:rsidRDefault="00C26897">
      <w:pPr>
        <w:rPr>
          <w:sz w:val="28"/>
          <w:szCs w:val="28"/>
        </w:rPr>
      </w:pPr>
      <w:r>
        <w:rPr>
          <w:sz w:val="28"/>
          <w:szCs w:val="28"/>
        </w:rPr>
        <w:t>Energia kommandó</w:t>
      </w:r>
    </w:p>
    <w:p w14:paraId="75331667" w14:textId="536FBCF5" w:rsidR="00C26897" w:rsidRDefault="00C26897">
      <w:pPr>
        <w:rPr>
          <w:sz w:val="28"/>
          <w:szCs w:val="28"/>
        </w:rPr>
      </w:pPr>
    </w:p>
    <w:p w14:paraId="1B65C408" w14:textId="330EF71C" w:rsidR="00C26897" w:rsidRDefault="00C26897">
      <w:pPr>
        <w:rPr>
          <w:sz w:val="28"/>
          <w:szCs w:val="28"/>
        </w:rPr>
      </w:pPr>
      <w:r>
        <w:rPr>
          <w:sz w:val="28"/>
          <w:szCs w:val="28"/>
        </w:rPr>
        <w:t>Május</w:t>
      </w:r>
    </w:p>
    <w:p w14:paraId="603C1CA3" w14:textId="1FA4A980" w:rsidR="00C26897" w:rsidRDefault="00C26897">
      <w:pPr>
        <w:rPr>
          <w:sz w:val="28"/>
          <w:szCs w:val="28"/>
        </w:rPr>
      </w:pPr>
      <w:r>
        <w:rPr>
          <w:sz w:val="28"/>
          <w:szCs w:val="28"/>
        </w:rPr>
        <w:t xml:space="preserve">Madarak és fák napja </w:t>
      </w:r>
    </w:p>
    <w:p w14:paraId="354587F0" w14:textId="27A312B3" w:rsidR="00C26897" w:rsidRDefault="00C26897">
      <w:pPr>
        <w:rPr>
          <w:sz w:val="28"/>
          <w:szCs w:val="28"/>
        </w:rPr>
      </w:pPr>
      <w:r>
        <w:rPr>
          <w:sz w:val="28"/>
          <w:szCs w:val="28"/>
        </w:rPr>
        <w:t>Téma: A fák – versek</w:t>
      </w:r>
      <w:r w:rsidR="0023507C">
        <w:rPr>
          <w:sz w:val="28"/>
          <w:szCs w:val="28"/>
        </w:rPr>
        <w:t xml:space="preserve">, </w:t>
      </w:r>
      <w:r>
        <w:rPr>
          <w:sz w:val="28"/>
          <w:szCs w:val="28"/>
        </w:rPr>
        <w:t>filmek gyűjtése, kéz-fa műalkotások, ismeretterjesztő filmek vetítése a fákról. Erdészeti előadás</w:t>
      </w:r>
    </w:p>
    <w:p w14:paraId="4B1FAF17" w14:textId="77777777" w:rsidR="0023507C" w:rsidRDefault="0023507C">
      <w:pPr>
        <w:rPr>
          <w:sz w:val="28"/>
          <w:szCs w:val="28"/>
        </w:rPr>
      </w:pPr>
    </w:p>
    <w:p w14:paraId="4DA5E3F7" w14:textId="41B5E8DE" w:rsidR="0023507C" w:rsidRDefault="0023507C">
      <w:pPr>
        <w:rPr>
          <w:sz w:val="28"/>
          <w:szCs w:val="28"/>
        </w:rPr>
      </w:pPr>
      <w:r>
        <w:rPr>
          <w:sz w:val="28"/>
          <w:szCs w:val="28"/>
        </w:rPr>
        <w:t>Június</w:t>
      </w:r>
    </w:p>
    <w:p w14:paraId="4F361DAB" w14:textId="4EAB8216" w:rsidR="0023507C" w:rsidRDefault="0023507C">
      <w:pPr>
        <w:rPr>
          <w:sz w:val="28"/>
          <w:szCs w:val="28"/>
        </w:rPr>
      </w:pPr>
      <w:r>
        <w:rPr>
          <w:sz w:val="28"/>
          <w:szCs w:val="28"/>
        </w:rPr>
        <w:t>Vizek veszélyei-vízirendészeti előadás, beszélgetés</w:t>
      </w:r>
    </w:p>
    <w:p w14:paraId="7507784C" w14:textId="77777777" w:rsidR="001E1991" w:rsidRDefault="001E1991">
      <w:pPr>
        <w:rPr>
          <w:sz w:val="28"/>
          <w:szCs w:val="28"/>
        </w:rPr>
      </w:pPr>
    </w:p>
    <w:p w14:paraId="7D668A09" w14:textId="77777777" w:rsidR="001E1991" w:rsidRPr="0096610E" w:rsidRDefault="001E1991">
      <w:pPr>
        <w:rPr>
          <w:sz w:val="28"/>
          <w:szCs w:val="28"/>
        </w:rPr>
      </w:pPr>
    </w:p>
    <w:p w14:paraId="38388782" w14:textId="77777777" w:rsidR="00316D3A" w:rsidRDefault="00316D3A"/>
    <w:p w14:paraId="5B178DB5" w14:textId="77777777" w:rsidR="00316D3A" w:rsidRDefault="00316D3A"/>
    <w:sectPr w:rsidR="00316D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D3A"/>
    <w:rsid w:val="001E1991"/>
    <w:rsid w:val="0023507C"/>
    <w:rsid w:val="00305642"/>
    <w:rsid w:val="00316D3A"/>
    <w:rsid w:val="006102A3"/>
    <w:rsid w:val="0096610E"/>
    <w:rsid w:val="00B90A7D"/>
    <w:rsid w:val="00BD08C7"/>
    <w:rsid w:val="00C26897"/>
    <w:rsid w:val="00D45F41"/>
    <w:rsid w:val="00DC43FA"/>
    <w:rsid w:val="00DF569D"/>
    <w:rsid w:val="00E7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FF97"/>
  <w15:chartTrackingRefBased/>
  <w15:docId w15:val="{2D0526C5-73B3-417C-972E-836FBB1B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16D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16D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16D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16D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16D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16D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16D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16D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16D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16D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16D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16D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16D3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16D3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16D3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16D3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16D3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16D3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16D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16D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16D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16D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16D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16D3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16D3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16D3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16D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16D3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16D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2024-10-15T10:17:00Z</dcterms:created>
  <dcterms:modified xsi:type="dcterms:W3CDTF">2024-10-15T10:17:00Z</dcterms:modified>
</cp:coreProperties>
</file>