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5329" w14:textId="7D2A9B62" w:rsidR="00FD7EFE" w:rsidRDefault="00FD7EFE" w:rsidP="00FD7EFE">
      <w:pPr>
        <w:ind w:left="360"/>
        <w:jc w:val="center"/>
        <w:rPr>
          <w:sz w:val="40"/>
          <w:szCs w:val="40"/>
        </w:rPr>
      </w:pPr>
      <w:r w:rsidRPr="00FD7EFE">
        <w:rPr>
          <w:sz w:val="40"/>
          <w:szCs w:val="40"/>
        </w:rPr>
        <w:t>Víz a békéér</w:t>
      </w:r>
      <w:r>
        <w:rPr>
          <w:sz w:val="40"/>
          <w:szCs w:val="40"/>
        </w:rPr>
        <w:t>t</w:t>
      </w:r>
    </w:p>
    <w:p w14:paraId="66154DA0" w14:textId="112D8160" w:rsidR="00FD7EFE" w:rsidRDefault="00FD7EFE" w:rsidP="00865914">
      <w:pPr>
        <w:ind w:left="36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F2B330F" wp14:editId="0493947F">
            <wp:extent cx="5760720" cy="4829199"/>
            <wp:effectExtent l="0" t="0" r="0" b="9525"/>
            <wp:docPr id="3" name="Kép 2" descr="Lehet, hogy egy illusztráció erről: sz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het, hogy egy illusztráció erről: szöv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="00865914" w:rsidRPr="00580819">
          <w:rPr>
            <w:rStyle w:val="Hiperhivatkozs"/>
            <w:sz w:val="40"/>
            <w:szCs w:val="40"/>
          </w:rPr>
          <w:t>http://www.vizvilagnap.hu/index.php/nezegeto</w:t>
        </w:r>
      </w:hyperlink>
    </w:p>
    <w:p w14:paraId="20BAC406" w14:textId="09A79C07" w:rsidR="000C3E97" w:rsidRDefault="000C3E97" w:rsidP="000C3E97">
      <w:pPr>
        <w:ind w:left="360"/>
        <w:rPr>
          <w:sz w:val="40"/>
          <w:szCs w:val="40"/>
        </w:rPr>
      </w:pPr>
      <w:r>
        <w:rPr>
          <w:sz w:val="40"/>
          <w:szCs w:val="40"/>
        </w:rPr>
        <w:t>Kedves Kollégák!</w:t>
      </w:r>
    </w:p>
    <w:p w14:paraId="1F832B00" w14:textId="77777777" w:rsidR="00865914" w:rsidRDefault="000C3E97" w:rsidP="000C3E97">
      <w:pPr>
        <w:ind w:left="360"/>
        <w:rPr>
          <w:sz w:val="32"/>
          <w:szCs w:val="32"/>
        </w:rPr>
      </w:pPr>
      <w:r w:rsidRPr="00865914">
        <w:rPr>
          <w:sz w:val="32"/>
          <w:szCs w:val="32"/>
        </w:rPr>
        <w:t>Pénteken kezdődik a Víz világnapja és ezzel együtt a</w:t>
      </w:r>
    </w:p>
    <w:p w14:paraId="2F6BD7D6" w14:textId="0DF2325F" w:rsidR="000C3E97" w:rsidRPr="00865914" w:rsidRDefault="000C3E97" w:rsidP="000C3E97">
      <w:pPr>
        <w:ind w:left="360"/>
        <w:rPr>
          <w:sz w:val="32"/>
          <w:szCs w:val="32"/>
        </w:rPr>
      </w:pPr>
      <w:r w:rsidRPr="00865914">
        <w:rPr>
          <w:sz w:val="32"/>
          <w:szCs w:val="32"/>
        </w:rPr>
        <w:t xml:space="preserve"> Happy- Hét.</w:t>
      </w:r>
    </w:p>
    <w:p w14:paraId="38400917" w14:textId="74CA79A3" w:rsidR="000C3E97" w:rsidRPr="00865914" w:rsidRDefault="000C3E97" w:rsidP="000C3E97">
      <w:pPr>
        <w:ind w:left="360"/>
        <w:rPr>
          <w:sz w:val="32"/>
          <w:szCs w:val="32"/>
        </w:rPr>
      </w:pPr>
      <w:r w:rsidRPr="00865914">
        <w:rPr>
          <w:sz w:val="32"/>
          <w:szCs w:val="32"/>
        </w:rPr>
        <w:t>Kérlek Benneteket, foglalkozzatok 1-1 órán a víz védelmével, és az egészségünkre tett hatásával.</w:t>
      </w:r>
      <w:r w:rsidR="00865914" w:rsidRPr="00865914">
        <w:rPr>
          <w:sz w:val="32"/>
          <w:szCs w:val="32"/>
        </w:rPr>
        <w:t xml:space="preserve"> Biztassátok a gyerekeket a tiszta víz ivására!</w:t>
      </w:r>
    </w:p>
    <w:p w14:paraId="7BAD0F21" w14:textId="64EFD786" w:rsidR="00865914" w:rsidRPr="00865914" w:rsidRDefault="00865914" w:rsidP="000C3E97">
      <w:pPr>
        <w:ind w:left="360"/>
        <w:rPr>
          <w:b/>
          <w:bCs/>
          <w:sz w:val="32"/>
          <w:szCs w:val="32"/>
        </w:rPr>
      </w:pPr>
      <w:r w:rsidRPr="00865914">
        <w:rPr>
          <w:sz w:val="32"/>
          <w:szCs w:val="32"/>
        </w:rPr>
        <w:t xml:space="preserve">Ezen a héten engedjétek az órán is inni őket. </w:t>
      </w:r>
      <w:r w:rsidRPr="00865914">
        <w:rPr>
          <w:b/>
          <w:bCs/>
          <w:sz w:val="32"/>
          <w:szCs w:val="32"/>
        </w:rPr>
        <w:t>Csak vizet lehet!</w:t>
      </w:r>
    </w:p>
    <w:p w14:paraId="18A14256" w14:textId="2D9D7DDC" w:rsidR="00865914" w:rsidRDefault="00865914" w:rsidP="000C3E97">
      <w:pPr>
        <w:ind w:left="360"/>
        <w:rPr>
          <w:sz w:val="32"/>
          <w:szCs w:val="32"/>
        </w:rPr>
      </w:pPr>
      <w:r>
        <w:rPr>
          <w:sz w:val="32"/>
          <w:szCs w:val="32"/>
        </w:rPr>
        <w:t>Jelezzétek hanggal a vízidőt.</w:t>
      </w:r>
    </w:p>
    <w:p w14:paraId="7B26A2B2" w14:textId="77777777" w:rsidR="00865914" w:rsidRPr="00865914" w:rsidRDefault="00865914" w:rsidP="000C3E97">
      <w:pPr>
        <w:ind w:left="360"/>
        <w:rPr>
          <w:sz w:val="32"/>
          <w:szCs w:val="32"/>
        </w:rPr>
      </w:pPr>
    </w:p>
    <w:p w14:paraId="444DBD3C" w14:textId="77777777" w:rsidR="00240CBA" w:rsidRPr="00865914" w:rsidRDefault="000C3E97" w:rsidP="000C3E97">
      <w:pPr>
        <w:ind w:left="360"/>
        <w:rPr>
          <w:sz w:val="32"/>
          <w:szCs w:val="32"/>
        </w:rPr>
      </w:pPr>
      <w:r w:rsidRPr="00865914">
        <w:rPr>
          <w:sz w:val="32"/>
          <w:szCs w:val="32"/>
        </w:rPr>
        <w:lastRenderedPageBreak/>
        <w:t xml:space="preserve">Március </w:t>
      </w:r>
      <w:proofErr w:type="gramStart"/>
      <w:r w:rsidRPr="00865914">
        <w:rPr>
          <w:sz w:val="32"/>
          <w:szCs w:val="32"/>
        </w:rPr>
        <w:t>27-én</w:t>
      </w:r>
      <w:proofErr w:type="gramEnd"/>
      <w:r w:rsidRPr="00865914">
        <w:rPr>
          <w:sz w:val="32"/>
          <w:szCs w:val="32"/>
        </w:rPr>
        <w:t xml:space="preserve"> akinek lehetősége van,</w:t>
      </w:r>
    </w:p>
    <w:p w14:paraId="39E10FC2" w14:textId="77777777" w:rsidR="00240CBA" w:rsidRPr="00EF464E" w:rsidRDefault="000C3E97" w:rsidP="000C3E97">
      <w:pPr>
        <w:ind w:left="360"/>
        <w:rPr>
          <w:b/>
          <w:bCs/>
          <w:sz w:val="32"/>
          <w:szCs w:val="32"/>
        </w:rPr>
      </w:pPr>
      <w:r w:rsidRPr="00865914">
        <w:rPr>
          <w:sz w:val="32"/>
          <w:szCs w:val="32"/>
        </w:rPr>
        <w:t xml:space="preserve"> </w:t>
      </w:r>
      <w:r w:rsidR="00240CBA" w:rsidRPr="00EF464E">
        <w:rPr>
          <w:b/>
          <w:bCs/>
          <w:sz w:val="32"/>
          <w:szCs w:val="32"/>
        </w:rPr>
        <w:t>G</w:t>
      </w:r>
      <w:r w:rsidRPr="00EF464E">
        <w:rPr>
          <w:b/>
          <w:bCs/>
          <w:sz w:val="32"/>
          <w:szCs w:val="32"/>
        </w:rPr>
        <w:t>yalogolj</w:t>
      </w:r>
      <w:r w:rsidR="00240CBA" w:rsidRPr="00EF464E">
        <w:rPr>
          <w:b/>
          <w:bCs/>
          <w:sz w:val="32"/>
          <w:szCs w:val="32"/>
        </w:rPr>
        <w:t>on</w:t>
      </w:r>
      <w:r w:rsidRPr="00EF464E">
        <w:rPr>
          <w:b/>
          <w:bCs/>
          <w:sz w:val="32"/>
          <w:szCs w:val="32"/>
        </w:rPr>
        <w:t xml:space="preserve"> a vízért</w:t>
      </w:r>
      <w:r w:rsidR="00240CBA" w:rsidRPr="00EF464E">
        <w:rPr>
          <w:b/>
          <w:bCs/>
          <w:sz w:val="32"/>
          <w:szCs w:val="32"/>
        </w:rPr>
        <w:t>!</w:t>
      </w:r>
    </w:p>
    <w:p w14:paraId="12B09D49" w14:textId="75618966" w:rsidR="000C3E97" w:rsidRPr="00865914" w:rsidRDefault="000C3E97" w:rsidP="000C3E97">
      <w:pPr>
        <w:ind w:left="360"/>
        <w:rPr>
          <w:sz w:val="32"/>
          <w:szCs w:val="32"/>
        </w:rPr>
      </w:pPr>
      <w:r w:rsidRPr="00865914">
        <w:rPr>
          <w:sz w:val="32"/>
          <w:szCs w:val="32"/>
        </w:rPr>
        <w:t xml:space="preserve"> Lehetőségek: </w:t>
      </w:r>
      <w:proofErr w:type="spellStart"/>
      <w:r w:rsidRPr="00865914">
        <w:rPr>
          <w:sz w:val="32"/>
          <w:szCs w:val="32"/>
        </w:rPr>
        <w:t>Aqua</w:t>
      </w:r>
      <w:proofErr w:type="spellEnd"/>
      <w:r w:rsidRPr="00865914">
        <w:rPr>
          <w:sz w:val="32"/>
          <w:szCs w:val="32"/>
        </w:rPr>
        <w:t xml:space="preserve"> </w:t>
      </w:r>
      <w:proofErr w:type="spellStart"/>
      <w:r w:rsidRPr="00865914">
        <w:rPr>
          <w:sz w:val="32"/>
          <w:szCs w:val="32"/>
        </w:rPr>
        <w:t>Land</w:t>
      </w:r>
      <w:proofErr w:type="spellEnd"/>
      <w:r w:rsidRPr="00865914">
        <w:rPr>
          <w:sz w:val="32"/>
          <w:szCs w:val="32"/>
        </w:rPr>
        <w:t>, Duna-part, valamelyik helyi tó, esetleg kérhető időpont a vízművek</w:t>
      </w:r>
      <w:r w:rsidR="00240CBA" w:rsidRPr="00865914">
        <w:rPr>
          <w:sz w:val="32"/>
          <w:szCs w:val="32"/>
        </w:rPr>
        <w:t>hez.</w:t>
      </w:r>
    </w:p>
    <w:p w14:paraId="79D09E60" w14:textId="48AB2D0B" w:rsidR="00240CBA" w:rsidRPr="00865914" w:rsidRDefault="00240CBA" w:rsidP="000C3E97">
      <w:pPr>
        <w:ind w:left="360"/>
        <w:rPr>
          <w:sz w:val="32"/>
          <w:szCs w:val="32"/>
        </w:rPr>
      </w:pPr>
      <w:r w:rsidRPr="00865914">
        <w:rPr>
          <w:sz w:val="32"/>
          <w:szCs w:val="32"/>
        </w:rPr>
        <w:t>Órai feldolgozáshoz ötletek:</w:t>
      </w:r>
    </w:p>
    <w:p w14:paraId="281B2248" w14:textId="56AE3319" w:rsidR="00240CBA" w:rsidRDefault="00000000" w:rsidP="00240CBA">
      <w:pPr>
        <w:rPr>
          <w:sz w:val="40"/>
          <w:szCs w:val="40"/>
        </w:rPr>
      </w:pPr>
      <w:hyperlink r:id="rId7" w:history="1">
        <w:r w:rsidR="00865914" w:rsidRPr="00580819">
          <w:rPr>
            <w:rStyle w:val="Hiperhivatkozs"/>
            <w:sz w:val="40"/>
            <w:szCs w:val="40"/>
          </w:rPr>
          <w:t>http://www.zssalka.edu.sk/doc/viz.pdf</w:t>
        </w:r>
      </w:hyperlink>
      <w:r w:rsidR="001F5366">
        <w:rPr>
          <w:sz w:val="40"/>
          <w:szCs w:val="40"/>
        </w:rPr>
        <w:t>(</w:t>
      </w:r>
      <w:r w:rsidR="00240CBA">
        <w:rPr>
          <w:sz w:val="40"/>
          <w:szCs w:val="40"/>
        </w:rPr>
        <w:t xml:space="preserve"> felsősöknek)</w:t>
      </w:r>
    </w:p>
    <w:p w14:paraId="768918CE" w14:textId="70866E55" w:rsidR="00195524" w:rsidRDefault="00000000" w:rsidP="00240CBA">
      <w:pPr>
        <w:rPr>
          <w:sz w:val="40"/>
          <w:szCs w:val="40"/>
        </w:rPr>
      </w:pPr>
      <w:hyperlink r:id="rId8" w:history="1">
        <w:r w:rsidR="00B01C4D" w:rsidRPr="00580819">
          <w:rPr>
            <w:rStyle w:val="Hiperhivatkozs"/>
            <w:sz w:val="40"/>
            <w:szCs w:val="40"/>
          </w:rPr>
          <w:t>https://www.youtube.com/watch?v=iuy1EaNwv_M</w:t>
        </w:r>
      </w:hyperlink>
    </w:p>
    <w:p w14:paraId="6FF5017A" w14:textId="74214A69" w:rsidR="00B01C4D" w:rsidRDefault="00000000" w:rsidP="00240CBA">
      <w:pPr>
        <w:rPr>
          <w:sz w:val="40"/>
          <w:szCs w:val="40"/>
        </w:rPr>
      </w:pPr>
      <w:hyperlink r:id="rId9" w:history="1">
        <w:r w:rsidR="00B01C4D" w:rsidRPr="00580819">
          <w:rPr>
            <w:rStyle w:val="Hiperhivatkozs"/>
            <w:sz w:val="40"/>
            <w:szCs w:val="40"/>
          </w:rPr>
          <w:t>https://www.okosdoboz.hu/feladatsor?id=537</w:t>
        </w:r>
      </w:hyperlink>
    </w:p>
    <w:p w14:paraId="0EC4105B" w14:textId="4A3CF8FC" w:rsidR="00B01C4D" w:rsidRDefault="00000000" w:rsidP="00240CBA">
      <w:pPr>
        <w:rPr>
          <w:sz w:val="40"/>
          <w:szCs w:val="40"/>
        </w:rPr>
      </w:pPr>
      <w:hyperlink r:id="rId10" w:history="1">
        <w:r w:rsidR="00B01C4D" w:rsidRPr="00580819">
          <w:rPr>
            <w:rStyle w:val="Hiperhivatkozs"/>
            <w:sz w:val="40"/>
            <w:szCs w:val="40"/>
          </w:rPr>
          <w:t>https://www.okosdoboz.hu/feladatsor?id=1165</w:t>
        </w:r>
      </w:hyperlink>
    </w:p>
    <w:p w14:paraId="043931A6" w14:textId="597632CF" w:rsidR="00865914" w:rsidRDefault="00000000" w:rsidP="00240CBA">
      <w:pPr>
        <w:rPr>
          <w:sz w:val="40"/>
          <w:szCs w:val="40"/>
        </w:rPr>
      </w:pPr>
      <w:hyperlink r:id="rId11" w:history="1">
        <w:r w:rsidR="00865914" w:rsidRPr="00580819">
          <w:rPr>
            <w:rStyle w:val="Hiperhivatkozs"/>
            <w:sz w:val="40"/>
            <w:szCs w:val="40"/>
          </w:rPr>
          <w:t>https://miskolczoo.hu/sites/default/files/felsos_feladatlap_megoldas_0.pdf</w:t>
        </w:r>
      </w:hyperlink>
    </w:p>
    <w:p w14:paraId="4E62CC6E" w14:textId="5D28CF37" w:rsidR="001F5366" w:rsidRPr="001F5366" w:rsidRDefault="001F5366" w:rsidP="001F5366">
      <w:pPr>
        <w:spacing w:before="150" w:after="150" w:line="240" w:lineRule="auto"/>
        <w:textAlignment w:val="baseline"/>
        <w:outlineLvl w:val="1"/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color w:val="196BA3"/>
          <w:kern w:val="0"/>
          <w:sz w:val="27"/>
          <w:szCs w:val="27"/>
          <w:lang w:eastAsia="hu-HU"/>
          <w14:ligatures w14:val="none"/>
        </w:rPr>
        <w:t xml:space="preserve"> </w:t>
      </w:r>
      <w:proofErr w:type="gramStart"/>
      <w:r w:rsidR="00195524" w:rsidRPr="00865914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>F</w:t>
      </w:r>
      <w:r w:rsidRPr="001F5366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 xml:space="preserve">eladatok </w:t>
      </w:r>
      <w:r w:rsidR="00195524" w:rsidRPr="00865914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 xml:space="preserve"> </w:t>
      </w:r>
      <w:r w:rsidRPr="001F5366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>diákoknak</w:t>
      </w:r>
      <w:proofErr w:type="gramEnd"/>
    </w:p>
    <w:p w14:paraId="7FB975FA" w14:textId="6F54E0F9" w:rsidR="001F5366" w:rsidRPr="001F5366" w:rsidRDefault="001F5366" w:rsidP="004C6C1D">
      <w:pPr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Gyűjtsenek minél több típusú kristályvizes palackot!</w:t>
      </w:r>
    </w:p>
    <w:p w14:paraId="28530040" w14:textId="32F380D6" w:rsidR="001F5366" w:rsidRPr="00865914" w:rsidRDefault="001F5366" w:rsidP="001F5366">
      <w:pPr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865914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Néhány feladat:</w:t>
      </w:r>
    </w:p>
    <w:p w14:paraId="792A6E93" w14:textId="77777777" w:rsidR="001F5366" w:rsidRPr="001F5366" w:rsidRDefault="001F5366" w:rsidP="00865914">
      <w:pPr>
        <w:spacing w:after="0" w:line="240" w:lineRule="auto"/>
        <w:ind w:left="708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Rajzolják le az uszodától a strandig vezető legrövidebb utat!</w:t>
      </w:r>
    </w:p>
    <w:p w14:paraId="6BE1041F" w14:textId="77777777" w:rsidR="001F5366" w:rsidRPr="001F5366" w:rsidRDefault="001F5366" w:rsidP="00865914">
      <w:pPr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Hol van a városi vízművek székháza?</w:t>
      </w:r>
    </w:p>
    <w:p w14:paraId="326809E1" w14:textId="77777777" w:rsidR="001F5366" w:rsidRPr="001F5366" w:rsidRDefault="001F5366" w:rsidP="00865914">
      <w:pPr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Mennyibe kerül ma egy köbméter víz?</w:t>
      </w:r>
    </w:p>
    <w:p w14:paraId="5C4FD6E0" w14:textId="77777777" w:rsidR="001F5366" w:rsidRPr="001F5366" w:rsidRDefault="001F5366" w:rsidP="004C6C1D">
      <w:pPr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Készítsenek minél több típusú hajót papírból!</w:t>
      </w:r>
    </w:p>
    <w:p w14:paraId="7DF33CEB" w14:textId="77777777" w:rsidR="001F5366" w:rsidRPr="001F5366" w:rsidRDefault="001F5366" w:rsidP="004C6C1D">
      <w:pPr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Készítsenek legalább 3 tengerészcsomót!</w:t>
      </w:r>
    </w:p>
    <w:p w14:paraId="5C8D4D60" w14:textId="1D337EDE" w:rsidR="001F5366" w:rsidRPr="001F5366" w:rsidRDefault="001F5366" w:rsidP="004C6C1D">
      <w:pPr>
        <w:spacing w:line="240" w:lineRule="auto"/>
        <w:ind w:left="720"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865914">
        <w:rPr>
          <w:rFonts w:ascii="inherit" w:eastAsia="Times New Roman" w:hAnsi="inherit" w:cs="Times New Roman"/>
          <w:noProof/>
          <w:kern w:val="0"/>
          <w:sz w:val="32"/>
          <w:szCs w:val="32"/>
          <w:lang w:eastAsia="hu-HU"/>
          <w14:ligatures w14:val="none"/>
        </w:rPr>
        <mc:AlternateContent>
          <mc:Choice Requires="wps">
            <w:drawing>
              <wp:inline distT="0" distB="0" distL="0" distR="0" wp14:anchorId="15405FA8" wp14:editId="73F4A96A">
                <wp:extent cx="304800" cy="304800"/>
                <wp:effectExtent l="0" t="0" r="0" b="0"/>
                <wp:docPr id="1566639340" name="Téglala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CCEBD" id="Téglalap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F5366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>Villámkérdések</w:t>
      </w:r>
      <w:r w:rsidR="004C6C1D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 xml:space="preserve"> alsósoknak</w:t>
      </w:r>
      <w:r w:rsidRPr="001F5366">
        <w:rPr>
          <w:rFonts w:ascii="inherit" w:eastAsia="Times New Roman" w:hAnsi="inherit" w:cs="Times New Roman"/>
          <w:color w:val="196BA3"/>
          <w:kern w:val="0"/>
          <w:sz w:val="32"/>
          <w:szCs w:val="32"/>
          <w:lang w:eastAsia="hu-HU"/>
          <w14:ligatures w14:val="none"/>
        </w:rPr>
        <w:t xml:space="preserve"> válasszal együtt:</w:t>
      </w:r>
    </w:p>
    <w:p w14:paraId="33DE46F3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Miért száll felfelé a meleg levegő? A meleg levegő ritkább, tehát könnyebb, mint a hideg levegő.</w:t>
      </w:r>
    </w:p>
    <w:p w14:paraId="7154A168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Melyik napon kezdődik nálunk a csillagászati tavasz? Március 21-én.</w:t>
      </w:r>
    </w:p>
    <w:p w14:paraId="56C0F769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Megfagyott eső-e a hó? - Nem. A hó a porrészecskékre fagyott vízgőz. Jégkristályok alkotják.</w:t>
      </w:r>
    </w:p>
    <w:p w14:paraId="43E04EE3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Mit nevezünk párolgásnak? A folyadékok lassan gőzzé alakulnak, amihez a hőt a környezetünkből vonják el.</w:t>
      </w:r>
    </w:p>
    <w:p w14:paraId="0F3F28D8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lastRenderedPageBreak/>
        <w:t>Miből áll a felhő? Vízgőzből. 0 0c alatti hőmérsékleten a felhőket jégkristályok alkotják.</w:t>
      </w:r>
    </w:p>
    <w:p w14:paraId="050E99CC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 a harmat? - A vízgőzből és a talajnedvességből éjszaka keletkező csapadék.</w:t>
      </w:r>
    </w:p>
    <w:p w14:paraId="1C2EEAD9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Miért párolog a víz lassabban árnyékban, mint napfényben? A Nap hője meggyorsítja a párolgást.</w:t>
      </w:r>
    </w:p>
    <w:p w14:paraId="4EF4421A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Melyik két anyag a levegő fő alkotórésze? A nitrogén (78 százalék) és az oxigén (21 százalék). A fennmaradó rész szén-dioxid és nemesgázok keveréke.</w:t>
      </w:r>
    </w:p>
    <w:p w14:paraId="0B98ACED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 a dér? Fagypont alatti hőmérsékleten jégkristályok formájában lecsapódó pára.</w:t>
      </w:r>
    </w:p>
    <w:p w14:paraId="7B2EAC87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Hogyan keletkezik a szivárvány? A vízpára elemeire bontja fel a napsugarat.</w:t>
      </w:r>
    </w:p>
    <w:p w14:paraId="489DAC3B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Milyen színek találhatók a szivárványban? Ibolyakék, kék, zöld, sárga, narancssárga, vörös.</w:t>
      </w:r>
    </w:p>
    <w:p w14:paraId="63E53091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Miért veszélyes zivatar idején a fa alá húzódni? - A magas fákba belecsaphat a villám, ami zivatar idején gyakori</w:t>
      </w:r>
    </w:p>
    <w:p w14:paraId="6A852269" w14:textId="77777777" w:rsidR="001F5366" w:rsidRPr="001F5366" w:rsidRDefault="001F5366" w:rsidP="001F5366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Miért viselünk nyáron világos színű öltözéket? - A világos szín visszaveri a napfényt.</w:t>
      </w:r>
    </w:p>
    <w:p w14:paraId="122E3F21" w14:textId="0DB5E4D0" w:rsidR="001F5366" w:rsidRPr="00865914" w:rsidRDefault="001F5366" w:rsidP="00240CBA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</w:pPr>
      <w:r w:rsidRPr="001F5366">
        <w:rPr>
          <w:rFonts w:ascii="inherit" w:eastAsia="Times New Roman" w:hAnsi="inherit" w:cs="Times New Roman"/>
          <w:kern w:val="0"/>
          <w:sz w:val="32"/>
          <w:szCs w:val="32"/>
          <w:lang w:eastAsia="hu-HU"/>
          <w14:ligatures w14:val="none"/>
        </w:rPr>
        <w:t>Milyen halmazállapota lehetséges a víznek? - Szilárd, cseppfolyós, légnemű</w:t>
      </w:r>
    </w:p>
    <w:p w14:paraId="0E548FBC" w14:textId="24B83198" w:rsidR="00B01C4D" w:rsidRDefault="00B01C4D" w:rsidP="00B01C4D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Feladatok: </w:t>
      </w:r>
      <w:hyperlink r:id="rId12" w:history="1">
        <w:r w:rsidRPr="00580819">
          <w:rPr>
            <w:rStyle w:val="Hiperhivatkozs"/>
            <w:sz w:val="40"/>
            <w:szCs w:val="40"/>
          </w:rPr>
          <w:t>https://miskolczoo.hu/sites/default/files/alsos_feladatok_megoldas.pdf</w:t>
        </w:r>
      </w:hyperlink>
    </w:p>
    <w:p w14:paraId="13426FC5" w14:textId="77777777" w:rsidR="00195524" w:rsidRDefault="00195524" w:rsidP="00865914">
      <w:pPr>
        <w:ind w:left="360"/>
        <w:rPr>
          <w:sz w:val="40"/>
          <w:szCs w:val="40"/>
        </w:rPr>
      </w:pPr>
      <w:r>
        <w:rPr>
          <w:sz w:val="40"/>
          <w:szCs w:val="40"/>
        </w:rPr>
        <w:t>Filmek</w:t>
      </w:r>
    </w:p>
    <w:p w14:paraId="1628CD4D" w14:textId="547DAD63" w:rsidR="000C3E97" w:rsidRDefault="00000000" w:rsidP="00FD7EFE">
      <w:pPr>
        <w:ind w:left="360"/>
        <w:jc w:val="center"/>
        <w:rPr>
          <w:sz w:val="40"/>
          <w:szCs w:val="40"/>
        </w:rPr>
      </w:pPr>
      <w:hyperlink r:id="rId13" w:history="1">
        <w:r w:rsidR="00195524" w:rsidRPr="00580819">
          <w:rPr>
            <w:rStyle w:val="Hiperhivatkozs"/>
            <w:sz w:val="40"/>
            <w:szCs w:val="40"/>
          </w:rPr>
          <w:t>https://www.youtube.com/watch?v=Fsg9ltEX4TU</w:t>
        </w:r>
      </w:hyperlink>
    </w:p>
    <w:p w14:paraId="5D7C93D6" w14:textId="77777777" w:rsidR="00195524" w:rsidRDefault="00000000" w:rsidP="00195524">
      <w:pPr>
        <w:rPr>
          <w:sz w:val="40"/>
          <w:szCs w:val="40"/>
        </w:rPr>
      </w:pPr>
      <w:hyperlink r:id="rId14" w:history="1">
        <w:r w:rsidR="00195524" w:rsidRPr="00580819">
          <w:rPr>
            <w:rStyle w:val="Hiperhivatkozs"/>
            <w:sz w:val="40"/>
            <w:szCs w:val="40"/>
          </w:rPr>
          <w:t>https://hu.pinterest.com/godajutka/a-v%C3%ADz-vil%C3%A1gnapja/</w:t>
        </w:r>
      </w:hyperlink>
      <w:r w:rsidR="00195524">
        <w:rPr>
          <w:sz w:val="40"/>
          <w:szCs w:val="40"/>
        </w:rPr>
        <w:t xml:space="preserve">  </w:t>
      </w:r>
      <w:proofErr w:type="gramStart"/>
      <w:r w:rsidR="00195524">
        <w:rPr>
          <w:sz w:val="40"/>
          <w:szCs w:val="40"/>
        </w:rPr>
        <w:t xml:space="preserve">   (</w:t>
      </w:r>
      <w:proofErr w:type="gramEnd"/>
      <w:r w:rsidR="00195524">
        <w:rPr>
          <w:sz w:val="40"/>
          <w:szCs w:val="40"/>
        </w:rPr>
        <w:t xml:space="preserve"> kicsiknek)</w:t>
      </w:r>
    </w:p>
    <w:p w14:paraId="4506FC93" w14:textId="48CA6992" w:rsidR="00195524" w:rsidRDefault="00000000" w:rsidP="00195524">
      <w:pPr>
        <w:rPr>
          <w:sz w:val="40"/>
          <w:szCs w:val="40"/>
        </w:rPr>
      </w:pPr>
      <w:hyperlink r:id="rId15" w:history="1">
        <w:r w:rsidR="00195524" w:rsidRPr="00580819">
          <w:rPr>
            <w:rStyle w:val="Hiperhivatkozs"/>
            <w:sz w:val="40"/>
            <w:szCs w:val="40"/>
          </w:rPr>
          <w:t>https://www.youtube.com/watch?v=SAZ4Ir-3vvw</w:t>
        </w:r>
      </w:hyperlink>
    </w:p>
    <w:p w14:paraId="71D3F7E9" w14:textId="45E66FA4" w:rsidR="00195524" w:rsidRDefault="00000000" w:rsidP="00195524">
      <w:pPr>
        <w:rPr>
          <w:sz w:val="40"/>
          <w:szCs w:val="40"/>
        </w:rPr>
      </w:pPr>
      <w:hyperlink r:id="rId16" w:history="1">
        <w:r w:rsidR="00195524" w:rsidRPr="00580819">
          <w:rPr>
            <w:rStyle w:val="Hiperhivatkozs"/>
            <w:sz w:val="40"/>
            <w:szCs w:val="40"/>
          </w:rPr>
          <w:t>https://www.youtube.com/watch?v=TMjPyjxQgsc</w:t>
        </w:r>
      </w:hyperlink>
    </w:p>
    <w:p w14:paraId="58BB0F0B" w14:textId="3235804F" w:rsidR="00195524" w:rsidRDefault="00000000" w:rsidP="00195524">
      <w:pPr>
        <w:rPr>
          <w:sz w:val="40"/>
          <w:szCs w:val="40"/>
        </w:rPr>
      </w:pPr>
      <w:hyperlink r:id="rId17" w:history="1">
        <w:r w:rsidR="00195524" w:rsidRPr="00580819">
          <w:rPr>
            <w:rStyle w:val="Hiperhivatkozs"/>
            <w:sz w:val="40"/>
            <w:szCs w:val="40"/>
          </w:rPr>
          <w:t>https://www.youtube.com/watch?v=27n-KJj0aQ4</w:t>
        </w:r>
      </w:hyperlink>
    </w:p>
    <w:p w14:paraId="013ECD0A" w14:textId="2D3746DC" w:rsidR="00195524" w:rsidRDefault="00000000" w:rsidP="00195524">
      <w:pPr>
        <w:rPr>
          <w:sz w:val="40"/>
          <w:szCs w:val="40"/>
        </w:rPr>
      </w:pPr>
      <w:hyperlink r:id="rId18" w:history="1">
        <w:r w:rsidR="00195524" w:rsidRPr="00580819">
          <w:rPr>
            <w:rStyle w:val="Hiperhivatkozs"/>
            <w:sz w:val="40"/>
            <w:szCs w:val="40"/>
          </w:rPr>
          <w:t>https://www.youtube.com/watch?v=HIgFls_Q3LEhttps://www.youtube.com/watch?v=6PCTQcmal10&amp;list=RD6PCTQcmal10&amp;start_radio=1&amp;rv=6PCTQcmal10&amp;t=0</w:t>
        </w:r>
      </w:hyperlink>
    </w:p>
    <w:p w14:paraId="57D14575" w14:textId="66CB28F5" w:rsidR="00B01C4D" w:rsidRDefault="00B01C4D" w:rsidP="00195524">
      <w:pPr>
        <w:rPr>
          <w:sz w:val="40"/>
          <w:szCs w:val="40"/>
        </w:rPr>
      </w:pPr>
    </w:p>
    <w:p w14:paraId="497D51FF" w14:textId="77777777" w:rsidR="00195524" w:rsidRDefault="00195524" w:rsidP="00195524">
      <w:pPr>
        <w:rPr>
          <w:sz w:val="40"/>
          <w:szCs w:val="40"/>
        </w:rPr>
      </w:pPr>
    </w:p>
    <w:p w14:paraId="07C589CE" w14:textId="77777777" w:rsidR="00195524" w:rsidRDefault="00195524" w:rsidP="00195524">
      <w:pPr>
        <w:rPr>
          <w:sz w:val="40"/>
          <w:szCs w:val="40"/>
        </w:rPr>
      </w:pPr>
    </w:p>
    <w:p w14:paraId="3409227B" w14:textId="77777777" w:rsidR="00195524" w:rsidRDefault="00195524" w:rsidP="00FD7EFE">
      <w:pPr>
        <w:ind w:left="360"/>
        <w:jc w:val="center"/>
        <w:rPr>
          <w:sz w:val="40"/>
          <w:szCs w:val="40"/>
        </w:rPr>
      </w:pPr>
    </w:p>
    <w:p w14:paraId="17518C87" w14:textId="77777777" w:rsidR="00195524" w:rsidRDefault="00195524" w:rsidP="00FD7EFE">
      <w:pPr>
        <w:ind w:left="360"/>
        <w:jc w:val="center"/>
        <w:rPr>
          <w:sz w:val="40"/>
          <w:szCs w:val="40"/>
        </w:rPr>
      </w:pPr>
    </w:p>
    <w:p w14:paraId="71D4829C" w14:textId="77777777" w:rsidR="00FD7EFE" w:rsidRDefault="00FD7EFE" w:rsidP="00FD7EFE">
      <w:pPr>
        <w:ind w:left="360"/>
        <w:jc w:val="center"/>
        <w:rPr>
          <w:sz w:val="40"/>
          <w:szCs w:val="40"/>
        </w:rPr>
      </w:pPr>
    </w:p>
    <w:p w14:paraId="26A01368" w14:textId="77777777" w:rsidR="00FD7EFE" w:rsidRPr="00FD7EFE" w:rsidRDefault="00FD7EFE" w:rsidP="00FD7EFE">
      <w:pPr>
        <w:ind w:left="360"/>
        <w:jc w:val="center"/>
        <w:rPr>
          <w:sz w:val="40"/>
          <w:szCs w:val="40"/>
        </w:rPr>
      </w:pPr>
    </w:p>
    <w:sectPr w:rsidR="00FD7EFE" w:rsidRPr="00FD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3B"/>
    <w:multiLevelType w:val="multilevel"/>
    <w:tmpl w:val="6130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54D5D"/>
    <w:multiLevelType w:val="multilevel"/>
    <w:tmpl w:val="7BF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C4A0E"/>
    <w:multiLevelType w:val="multilevel"/>
    <w:tmpl w:val="9862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F3CC9"/>
    <w:multiLevelType w:val="multilevel"/>
    <w:tmpl w:val="551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E6D7F"/>
    <w:multiLevelType w:val="multilevel"/>
    <w:tmpl w:val="FFA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37A09"/>
    <w:multiLevelType w:val="multilevel"/>
    <w:tmpl w:val="FE5E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B7145"/>
    <w:multiLevelType w:val="hybridMultilevel"/>
    <w:tmpl w:val="76D0A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3932">
    <w:abstractNumId w:val="6"/>
  </w:num>
  <w:num w:numId="2" w16cid:durableId="638733359">
    <w:abstractNumId w:val="1"/>
  </w:num>
  <w:num w:numId="3" w16cid:durableId="1377775623">
    <w:abstractNumId w:val="5"/>
  </w:num>
  <w:num w:numId="4" w16cid:durableId="1433862542">
    <w:abstractNumId w:val="3"/>
  </w:num>
  <w:num w:numId="5" w16cid:durableId="84229035">
    <w:abstractNumId w:val="4"/>
  </w:num>
  <w:num w:numId="6" w16cid:durableId="92626617">
    <w:abstractNumId w:val="0"/>
  </w:num>
  <w:num w:numId="7" w16cid:durableId="20391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FE"/>
    <w:rsid w:val="000C3E97"/>
    <w:rsid w:val="00195524"/>
    <w:rsid w:val="001F5366"/>
    <w:rsid w:val="00240CBA"/>
    <w:rsid w:val="00305642"/>
    <w:rsid w:val="004C6C1D"/>
    <w:rsid w:val="00865914"/>
    <w:rsid w:val="00B01C4D"/>
    <w:rsid w:val="00DC43FA"/>
    <w:rsid w:val="00DF569D"/>
    <w:rsid w:val="00EF464E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7B4E"/>
  <w15:chartTrackingRefBased/>
  <w15:docId w15:val="{08F18022-92BC-44B3-B7E8-78A4E24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D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7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7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7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7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7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7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FD7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7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7E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7E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7E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7E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7E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7E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7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7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7E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7E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7E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7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7E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7EF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D7EF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EF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C3E97"/>
    <w:rPr>
      <w:color w:val="96607D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F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1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39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5300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y1EaNwv_M" TargetMode="External"/><Relationship Id="rId13" Type="http://schemas.openxmlformats.org/officeDocument/2006/relationships/hyperlink" Target="https://www.youtube.com/watch?v=Fsg9ltEX4TU" TargetMode="External"/><Relationship Id="rId18" Type="http://schemas.openxmlformats.org/officeDocument/2006/relationships/hyperlink" Target="https://www.youtube.com/watch?v=HIgFls_Q3LEhttps://www.youtube.com/watch?v=6PCTQcmal10&amp;list=RD6PCTQcmal10&amp;start_radio=1&amp;rv=6PCTQcmal10&amp;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salka.edu.sk/doc/viz.pdf" TargetMode="External"/><Relationship Id="rId12" Type="http://schemas.openxmlformats.org/officeDocument/2006/relationships/hyperlink" Target="https://miskolczoo.hu/sites/default/files/alsos_feladatok_megoldas.pdf" TargetMode="External"/><Relationship Id="rId17" Type="http://schemas.openxmlformats.org/officeDocument/2006/relationships/hyperlink" Target="https://www.youtube.com/watch?v=27n-KJj0aQ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MjPyjxQgs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izvilagnap.hu/index.php/nezegeto" TargetMode="External"/><Relationship Id="rId11" Type="http://schemas.openxmlformats.org/officeDocument/2006/relationships/hyperlink" Target="https://miskolczoo.hu/sites/default/files/felsos_feladatlap_megoldas_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SAZ4Ir-3vvw" TargetMode="External"/><Relationship Id="rId10" Type="http://schemas.openxmlformats.org/officeDocument/2006/relationships/hyperlink" Target="https://www.okosdoboz.hu/feladatsor?id=11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osdoboz.hu/feladatsor?id=537" TargetMode="External"/><Relationship Id="rId14" Type="http://schemas.openxmlformats.org/officeDocument/2006/relationships/hyperlink" Target="https://hu.pinterest.com/godajutka/a-v%C3%ADz-vil%C3%A1gnapj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2024-03-20T08:29:00Z</dcterms:created>
  <dcterms:modified xsi:type="dcterms:W3CDTF">2024-03-20T08:31:00Z</dcterms:modified>
</cp:coreProperties>
</file>